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Web Developer with 11 years of experience specializing in software development for web and mobile applications. Proven proficiency in both front-end and back-end technologies, focusing on delivering responsive and efficient web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Python, Django, Express, PHP, Java, ASP.NET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Firebase, GraphQL, OracleDB,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Docker, Kubernetes, Webpack, Jenkins, npm, Yarn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REST APIs, GraphQL APIs, Socket.io, Twilio API, Stripe API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over 20 user-centered web applications, effectively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client requirements into impactful digital solutions that enhanced user experience across multiple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resource sharing among departments while ensuring project milestones were met efficiently and holistically.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accessibility standards and best practices, significantly improving application usability for diverse user groups through rigorous testing and validation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web applications, leveraging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issues swiftly, ensuring minimal downtime and optimal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ahead of industry trends, facilitated knowledge sharing sessions to introduce emerging technologies,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technical capabilities and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pair programming sessions, fostering a collaborative coding environment that emphasized best practices and reduced code redundancies, resulting in an increase in overall code health.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effectively managing code releases and ensuring seamless team workflows across multiple ongoing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efficient user interfaces that aligned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applying methodologies such as Agile for iterative development and client feedback incorporation.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on existing applications, implementing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load times significantly to enhance user retention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on cloud technologies that equipped the team with the skills necessary to leverage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projects, detailing architecture, code structure, and deployment processes to facilitate future development efforts and onboarding of new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valuable insights that improved the team’s productivity and adaptability in completing tasks in fast-paced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interactive front-end features, enhancing user engagement through innovative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that facilitated seamless integration between various platforms, which improved application scalability and reduced response times across the board.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scrum teams to deliver projects on time, ensuring alignment with client specifications and industry standards while addressing challenges and optimizing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implementing efficient queries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and storage were optimized without sacrificing application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by refactoring scripts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maintainability and reduced technical debt while improving application load times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troubleshooting sessions, applying analytical skills to identify bottlenecks and implementing corrections that improved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on building internal tools that automated repetitive tasks,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increase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and mentored junior developers, imparting best practices and equipping them with advanced technical skills essential for their growth and project contributions.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workflows through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compatibility and environment management that aligned with CI/CD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interaction within applications, significantly increasing the overall client engagement on websites.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convert complex ideas into responsive designs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screen sizes, enhancing the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such as payment gateways and social media APIs, which added robust functionality to applications and improved user interaction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 reliability and reduce the number of bugs in production while enhancing quality assurance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websites, applying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visibility, which led to a noticeable increase in organic traffic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deployments on cloud platforms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application rollout and scaling as demand increased.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project requirements, ensuring alignment with technical deliverables, resulting in successful project completions and client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