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Webflow Engineer with 11 years of experience specializing in web development and e-commerce solutions. Expert in transforming designs into robust, functional platforms, with a solid background in HTML, SEO, and integration with marketing tools.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Webflow, HTML, CSS, JavaScript, React, Vue.js, Figma, CMS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On-page SEO, Schema Markup, Analytics Integration, Google Tag Manager, Conversion Optimization, Keyword Research, A/B Testing, Analytics Dashboards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Kanban, Cross-functional Collaboration, Client Communication, Task Prioritization, Time Management, Problem-solving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Zapier, Active Campaign, Mailchimp, Salesforce, Google Analytics, Social Media APIs, RESTful APIs, Webhook Implementations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Branding: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User Experience (UX), User Interface (UI), Design Systems, Digital Branding, Prototyping, Wireframing, Graphic Design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fully functional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websites, ensuring high performance and optimized loading times to enhance user experience across various devices and platforms, contributing to improved engagement rates.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into production-quality websites by developing custom components, handling interactions meticulously, and adhering strictly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semantic standards to maintain accessibility and usability.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sophisticated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structures within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dynamic content management which streamlined updates and improved content delivery times for e-commerce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comprehensive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on-page SEO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across multiple projects, improving visibility and ranking by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schema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markup, implementing redirects, and adding analytics tags for performance tracking.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essential marketing and analytics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Active Campaign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effective lead routing and enhanced marketing campaigns that drove user adoption and retention.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marketing team to develop landing pages and promotional websites that effectively captured leads, enhancing the digital marketing strategy through tailored content and user-focused design.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while actively participating in code reviews, fostering a culture of excellence and continual learning amongst team members, ultimately leading to codebase improvements.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into current industry technology trends, making recommendations for adopting new tools and frameworks that could enhance our web development processes and improve project outcomes.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project management, ensuring timely delivery of projects while maintaining flexibility in responding to changing client requirements and market demands.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deploy e-commerce solutions, ensuring seamless integration with backend systems and third-party services to improve overall system performance and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guiding them in complex project scenarios while encouraging a collaborative learning environment within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industry standards and emerging technologies to reshape current strategies, advocating for adapted practices that aligned with evolving market demands and client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across multiple platforms while focusing on performance and code cleanliness.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turn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prototypes into functional web applications, implementing best practices to ensure high fidelity and adherence to design specifications.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dynamic user interfaces, significantly improving user engagement and application responsiveness across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into web projects, including proper use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metadata to enhance organic search visibility for various client websites.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workflows and enhance productivity, streamlining operations across marketing and development functions for improved efficiency and reduced manual errors.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testing, debugging, and optimization of applications with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functionality and high performance across all devices without sacrificing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maintenance and updates to legacy systems, modernizing codebases while enhancing overall performance metrics and user satisfaction through iterative improvements.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emerging technologies, fostering a culture of continuous learning and development within the engineering department.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present progress, ensuring alignment between technical deliverables and client expectations throughout the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laying the foundation for responsive and interactive user experiences that catered to client specifications and industry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developers in transforming design briefs into functional applications, contributing to the iterative process and enhancing overall team productivity through effective communication.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robustness of applications by implementing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accessibility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compliance with modern development standards, providing an inclusive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performance-monitoring tools, analyzing user behavior to improve application responsiveness and ensuring user satisfaction through informed design adjustments.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unit tests for various modules, identifying edge cases and resolving issues upstream to ensure delivery of a polished final product to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sprint planning sessions, providing valuable insights based on previous project experiences that helped optimize the development process across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multiple projects concurrently, ensuring timely delivery of all milestones while coordinating effectively with cross-functional teams to align efforts across departments, achieving project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