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Full Stack Developer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developer with 11 years of experience in building innovative web and mobile applications. Proven ability to leverage modern frameworks such as React and Vue.js, while integrating APIs and adhering to established coding standards. Adept at collaborating with cross-functional teams to deliver high-quality tools that enhance game development processes. Demonstrated problem-solving mindset and commitment to continuous improvement in coding practices.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Svelte, Bootstrap</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TypeScript, Python</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Perforce, Jira, Confluence, GitHub</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Tools:</w:t>
      </w:r>
      <w:r w:rsidRPr="00745DD3">
        <w:rPr>
          <w:rFonts w:ascii="Roboto Light" w:eastAsia="Roboto Light" w:hAnsi="Roboto Light" w:cs="Roboto Light"/>
          <w:color w:val="404040" w:themeColor="text1" w:themeTint="BF"/>
          <w:sz w:val="20"/>
          <w:szCs w:val="20"/>
        </w:rPr>
        <w:t xml:space="preserve"> Webpack, Babel, NPM, Yarn, ESLint</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Integration &amp; Development:</w:t>
      </w:r>
      <w:r w:rsidRPr="00745DD3">
        <w:rPr>
          <w:rFonts w:ascii="Roboto Light" w:eastAsia="Roboto Light" w:hAnsi="Roboto Light" w:cs="Roboto Light"/>
          <w:color w:val="404040" w:themeColor="text1" w:themeTint="BF"/>
          <w:sz w:val="20"/>
          <w:szCs w:val="20"/>
        </w:rPr>
        <w:t xml:space="preserve"> REST, GraphQL, JSON, XML, OAuth</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Full Stack Developer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interactive web tools utilizing *React* and *Vue.js*, enhancing the productivity of designers and developers within the game development team, ensuring seamless integration with the existing infrastructure.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UI components with *HTML*, *CSS*, and *JavaScript*, adhering to industry best practices to maintain a consistently high user experience across various platforms and devices.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designers to translate functional requirements into technical specifications, creating scalable solutions that align with the strategic vision of the game development project.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to facilitate smooth data flow and application functionality, leading efforts for comprehensive testing protocols to ensure system reliability and performance under load.</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fostering a culture of constructive feedback and continuous learning within the development team to enhance overall code quality and maintainability.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development processes using *Confluence* and contributed to team retrospectives, promoting transparency and fostering open communication among team members.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research of emerging web technologies, proactively adapting to trends and innovations that could enhance development efficiency and effectiveness of internal tools.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*Git* and *Perforce* for version control, ensuring proper code management and collaboration within a decentralized team environment across multiple time zones.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actively contributing to sprint planning, refinement, and retrospectives, while effectively prioritizing backlog items to align with project timelines and deliverables.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content management systems using modern development practices, focusing on user experience and interface design to simplify the game asset management process for non-technical users.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best practices in *JavaScript* and *Vue.js*, fostering knowledge sharing and promoting skill development within the team, enhancing overall project delivery capabilities.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integration and setup of development environments, streamlining the onboarding process for new team members and contributing to a consistent working experience throughout the project.</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and responsive web applications using *JavaScript*, *React*, and *Node.js*, focusing on delivering intuitive user interfaces that improved client engagement and satisfaction scores significantly.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design software solutions, integrating user feedback into prototypes that enhanced functionality and user experience in the final product releases.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custom web tools that automate several processes within the project pipeline, leading to increased efficiency and allowing teams to concentrate on core development activities rather than administrative tasks.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for existing applications, utilizing tools and techniques such as *code splitting* and *lazy loading* to improve load times and overall site performance.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user stories and participated in sprint planning sessions, ensuring alignment with business objectives and technical goals, facilitating effective communication between technical and non-technical stakeholders.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*Git* for version control and collaborated via *Jira* to track project progress and manage issue resolution efficiently, enhancing overall project management workflows.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in conjunction with front-end services, ensuring all components operated cohesively and adhered to organization standards for security and performance.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extensively in continuous integration and deployment practices, streamlining the testing and release process to deliver features to users more rapidly while ensuring robust quality assurance.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for team members on the latest trends in front-end technologies, fostering skill advancement and introducing new methodologies to existing processes.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applications using *JavaScript* and traditional server-side *PHP*, bridging the gap between client-side functionality and back-end data processing needs effectively.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maintaining and optimizing existing web applications, refining user interfaces and enhancing the overall functionality based on user testing and industry best practices.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meetings, providing insights on project challenges and troubleshooting technical issues which contributed to smoother production cycles and higher team morale.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projects, coordinating with designers and QA teams to ensure comprehensive testing and validation of product features before shipment to clients.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legacy code to modern standards, implementing essential updates and bug fixes to ensure stability and compliance with evolving technologies in the web development space.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and performed basic SQL queries to manage application data effectively, enhancing data retrieval processes and overall application performance with better optimization techniques.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key insights on agile methodologies that improved team workflow and responsiveness, resulting in increased throughput and reduced bottlenecks in the software development lifecycle by 30%.</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