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11 years of experience specializing in data integration, full stack, and web application development. Proficient in leading projects utilizing Python, JavaScript, React, and Postgres. Committed to delivering high-quality solutions to complex data challenges while collaborating effectively with diverse teams to achieve project objectives.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HTML, CSS, Java, TypeScript, SQL, R</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Django, Flask, jQuery, Redux, GraphQL</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Middleware:</w:t>
      </w:r>
      <w:r w:rsidRPr="00745DD3">
        <w:rPr>
          <w:rFonts w:ascii="Roboto Light" w:eastAsia="Roboto Light" w:hAnsi="Roboto Light" w:cs="Roboto Light"/>
          <w:color w:val="404040" w:themeColor="text1" w:themeTint="BF"/>
          <w:sz w:val="20"/>
          <w:szCs w:val="20"/>
        </w:rPr>
        <w:t xml:space="preserve"> Postgres, MySQL, MongoDB, Redis, Elasticsearch, Apache Kafka, Oracle DB, Cassandra</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Jenkins, Terraform, Git, GitHub Actions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Integration &amp; Analysis:</w:t>
      </w:r>
      <w:r w:rsidRPr="00745DD3">
        <w:rPr>
          <w:rFonts w:ascii="Roboto Light" w:eastAsia="Roboto Light" w:hAnsi="Roboto Light" w:cs="Roboto Light"/>
          <w:color w:val="404040" w:themeColor="text1" w:themeTint="BF"/>
          <w:sz w:val="20"/>
          <w:szCs w:val="20"/>
        </w:rPr>
        <w:t xml:space="preserve"> ETL, Data Warehousing, Data Modeling, API Development, Middleware Solutions, Data Lakes, Data Visualization, Tableau</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user requirements, defining and validating data objects to align with project goals and improve overall data accuracy across functions and applications.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integration specifications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Python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Postgres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extraction of essential data from various sources to ensure accuracy and completeness in data transfer.</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user-friendly dashboards that visualize integrated data in real-time, enhancing user experience and decision-making capabilities for internal stakeholders and clients.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and selected appropriate middleware tools for efficient data transformation and routing, ensuring high performance and reliability in data processing workflows to accommodate evolving business needs.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of existing data models to determine best-fit data interchange methods, resulting in optimized data flow and reduced latency in application performance.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RESTful APIs to facilitate seamless data interchange between internal applications and external services, increasing system interoperability and enhancing functionality.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coding and documentation to promote maintainability and facilitate onboarding of new developers into the integration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comprehensive project documentation and conducted knowledge transfer sessions, ensuring continuity in project execution and empowering team members with essential expertise.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embracing a collaborative approach to project management and fostering an environment of continuous improvement and adaptability.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on and contributed to infrastructure improvements and best practices that enhanced data security and compliance with industry regulations across all data handling activities.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Python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standards and techniques, cultivating a culture of learning and knowledge sharing within the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industry research to stay updated on emerging trends in data integration, proactively adopting new tools and practices that could benefit ongoing projects.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effective data integration tools and solutions to automate the flow of information between disparate systems, significantly improving operational efficiency for multiple projects.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and define data requirements, enabling a clear understanding of integration needs and ensuring alignment with business objectives for software solutions.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software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full-stack projects that improved application resilience and enhanced user engagement.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database queries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Postgres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data retrieval times and a better overall user experience in web applications and reporting tools.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peers, promoting best practices in software development and enhancing team collaboration and performance.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with internal systems, improving functionality and access to external data sources, thus broadening the capabilities of existing applications and services.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focused on API best practices and data standards, enhancing team knowledge and integration practices throughout the company.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technical documentation for all developed systems, ensuring clarity and effectiveness in knowledge transfer and reducing onboarding times for new developers.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agile methodologies to prioritize tasks and deliver software projects on time, adapting to changing requirements while maintaining high code quality and performance.</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user interfaces for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principles to enhance user experiences.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engineers to define data structures and establish relationships among data objects, aiding the successful implementation of multiple system integrations.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MySQL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data management, enabling efficient storage solutions and rapid querying for various front-end applications.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legacy codebases to rewrite and improve existing functionality using modern technologies, resulting in improved maintainability and user satisfaction.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entire software development lifecycle, from requirement gathering to deployment, fostering strong relationships with stakeholders, ensuring project alignment, and focusing on deliverable success.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testing and debugging of applications to identify defects and ensure stable releases, using unit testing frameworks alongside manual testing for thorough quality assurance.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team members on best development practices and functional analysis, fostering a supportive environment that contributed to the personal growth of the team.</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