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11 years of experience in software development, focusing on web and mobile applications. Proven ability to develop scalable solutions using cutting-edge technologies and foster a collaborative team environment. Excellent problem-solving skills with a commitment to delivering high-quality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PHP, HTML5, CSS3, SQL,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Express.js, Angular, Vue.js, Bootstrap, Tailwind CSS,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Heroku, AWS, Microsoft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RESTful APIs, GraphQL, Firebase, Elasticsearch,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Travis CI, GitHub Actions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that meets user needs and business requirements through a robust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daily stand-ups and sprint reviews to ensure alignment on project goals and objectives, fostering open communication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cultivating a culture of learning and growth to enhance the team's technical expertise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and subsystems, significantly improving code maintainability and reusability while implementing strategies for effective code evaluations and quality assurance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production incidents by investigating root causes and implementing effective solutions that minimized downtime and improved user experience, showcasing strong problem-solving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actionable feedback to peers to elevate code quality standards and ensure compliance with best practices and coding guidelines, fostering team accountability and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for web applications, focusing on enhancing loading times and overall user experience, contributing towards achieving company goals of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APIs to enhance the platform’s features and functionalities, resulting in improved user engagement and a richer shopping experience for customers.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and technologies, remaining current on e-commerce innovations and practices to better inform development decisions and project directions.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streamlining the development workflow and reducing the turnaround time for feature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services and APIs, ensuring a secure and efficient data interchange between front-end and back-end systems, promoting high performance and reliability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such as Scrum, adjusting communication strategies effectively to improve project management efficiency and team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is upheld while implementing feature enhancements based on user feedback and project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discussions, advocating for user-centric designs and developing solutions that address real-world problems faced by users in e-commerce environments, enhancing usability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and integration testing processes, employing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and performance, ensuring reliability before production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techniques, contributing to sprint planning and retrospectives, facilitating improved team communication and project visibility while meeting tight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production issues and bugs, performed detailed root cause analysis, and collaborated with team members to implement effective fixes, reducing recurring incidents and improving application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codebase changes, using branching strategies to maintain a clean development environment, promoting efficient teamwork and project continuity.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storage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for performance while designing data models aligned with application requirements and scalability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through retrospectives, sharing of learnings, and recommendations for tools or processes that could increase productivity and software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concepts into functional user interfaces, applying design principles to deliver a seamless experience for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worked across various devices, enhancing user accessibility and interaction.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foundational software engineering principles in developing and deploying features and bug fixes, nurturing a clear understanding of software lifecycle from concept to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architectures to microservices, preparing the groundwork for scalable solutions that poised the company for future growth and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best coding practices, ensuring application security, and contributing to the team’s overall development efficacy and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 needs, implementing complex queries to ensure data integrity and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promoted new technologies and coding practices, equipping team members with tools to enhance their capabilities and project contributions.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multiple projects within a span of two years, gaining practical experience on crucial aspects of software development and honing skills on the usage of different frameworks and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