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Machine Learning Engineer with over 11 years of experience in software development, specializing in building and optimizing scalable applications for web and mobile platforms. Extensive expertise in machine learning systems, distributed computing, and DevOps practices, complemented by a strong commitment to innovation and high-quality software delivery.</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Go</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XGBoost, Hugging Face Transformers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Microsoft Azure, IBM Cloud, Oracle Cloud</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Terraform, Jenkins, MLFlow</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Apache Spark, Ray, Apache Kafka, Elasticsearch, Hadoop</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Processing:</w:t>
      </w:r>
      <w:r w:rsidRPr="00745DD3">
        <w:rPr>
          <w:rFonts w:ascii="Roboto Light" w:eastAsia="Roboto Light" w:hAnsi="Roboto Light" w:cs="Roboto Light"/>
          <w:color w:val="404040" w:themeColor="text1" w:themeTint="BF"/>
          <w:sz w:val="20"/>
          <w:szCs w:val="20"/>
        </w:rPr>
        <w:t xml:space="preserve"> Airflow, Tableau, Power BI, Pandas, Dask</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distributed systems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current and new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model training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ensuring improved performance and resource allocation through cloud-native services and orchestration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workflows that integrated various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machine learning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optimizing algorithm scalability and data processing pipelines, directly contributing to the enhancement of targeted cyber assault detection mechanisms.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data scientists, engineers, and management to establish best practices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machine learning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DevOps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in high-stakes cybersecurity projects.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optimization of existing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research projects, transforming them into production-grade systems capable of handling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exabyte-scale datasets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minimal latency and maximum throughput.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Python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including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Pandas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NumPy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analysis, leading to actionable insights that drove the development of innovative cybersecurity solutions.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deployment of complex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machine learning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on robust cloud infrastructure,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Lambda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EC2</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scalability and performance.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peer code reviews and implemented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testing paradigms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reliability and maintainability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machine learning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codebases, ensuring adherence to industry standards and facilitating continuous integration.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the visualization of results and processes within the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enhancing stakeholder understanding and facilitating data-driven decision making across teams.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research to identify emerging trends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cybersecurity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machine learning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updating knowledge and applying findings to optimize systems against new threats.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performance tuning of existing codebases, employing software engineering best practices to eliminate bottlenecks and improve the responsiveness of deployed systems.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institutionalize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best practices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lifecycle management within the organization, enhancing workflow efficiencies across all stages from development to deployment.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end-to-end processes for new system implementations, ensuring successful development, testing, and monitoring of changes in compliance with both security and quality standards.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high-performance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web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and user experience to meet diverse user needs and enhance engagement.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backend services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Spring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seamless data interactions and optimized performance through comprehensive API development and microservices architecture.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continuous integration and deployment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both testing and release processes, which significantly reduced delivery times and improved code quality across projects.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UX/UI designers to implement user-friendly interfaces while adhering to performance standards and best practices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web development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agile design environment.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data structures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algorithms to enhance application functionality, ensuring scalability and reliability even under demanding operational contexts and high user loads.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developers, fostering a culture of knowledge sharing and adherence to best development practices within the team.</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documentation practices for codebases and systems, ensuring clarity and ease of maintenance while facilitating better onboarding experiences for new team members.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during system downtimes, leveraging analytical abilities to troubleshoot issues swiftly and maintain operational integrity while minimizing impact on users.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innovative solutions to improve application efficiency based on user feedback and industry trends, demonstrating a proactive approach to software enhancement.</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 features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clients, focusing on delivering robust and efficient solutions tailored to business requirements during the software development lifecycle.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helping streamline the development process and align expectations with clients' needs.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functionality within the applications through effective use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queries and ensuring data integrity throughout the application lifecycle for improved user experiences.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manage project workflows, participating in sprint planning, daily stand-ups, and retrospectives, which contributed to the timely delivery of high-quality software products.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technical skills by researching and integrating new tools and frameworks into existing projects, demonstrating a commitment to continuous learning and adaptation to emerging technologies.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testing and debugging practices to ensure high levels of software quality and performance, applying rigorous standards to every release cycle in delivery to client expectations.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documentation and client-facing materials, clearly articulating technical concepts for non-technical stakeholders, resulting in enhanced client relationships and satisfaction levels.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