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crafting and delivering innovative web and mobile applications. Proficient in Ruby, Ruby on Rails, JavaScript, and various frameworks such as VueJS and React, focused on leveraging technology to solve complex problems and enhance operational efficiency. Skilled in collaborating with cross-functional teams to meet product goals and drive continuous improvement in development workflows.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SQL, HTML, 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VueJS, React, RSpec, Minitest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Redis, MongoDB, MySQL, SQLite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Git, GitHub, Heroku, AWS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GIS &amp; Mapping Tools:</w:t>
      </w:r>
      <w:r w:rsidRPr="00745DD3">
        <w:rPr>
          <w:rFonts w:ascii="Roboto Light" w:eastAsia="Roboto Light" w:hAnsi="Roboto Light" w:cs="Roboto Light"/>
          <w:color w:val="404040" w:themeColor="text1" w:themeTint="BF"/>
          <w:sz w:val="20"/>
          <w:szCs w:val="20"/>
        </w:rPr>
        <w:t xml:space="preserve"> PostGIS, Leaflet, Mapbox, OpenLayers, QGIS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GraphQL, jQuery, Sass, Webpack</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software architecture to enhance system scalability and performance, driving innovation by adopting best practices like Agile methodologies and continuous integration for streamlined development processes and project workflows.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features utilizing *Ruby on Rails* and *VueJS*, which significantly improved application responsiveness and user experience, while collaborating closely with QA teams to ensure thorough testing and quality assurance.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and troubleshooting protocols employing *RSpec* and *Minitest* for unit and integration tests, ensuring production-level code met robust quality standards and functional specifications.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high-stakes projects, fostering an environment of collaboration and knowledge sharing, ultimately improving both team dynamics and project outcomes through effective communication.~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programming practices and *Ruby on Rails* standards, enhancing their technical skills while increasing team capabilities and reducing the onboarding time for new team members.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*PostgreSQL* and *Redis* to optimize performance, significantly reducing latency times and enhancing data retrieval processes, thus improving overall system reliability and user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deployment pipelines using *Docker* and *GitHub Actions*, ensuring seamless application rollouts and consistent environmental configurations while minimizing downtime during updates.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internal documentation on software design patterns, coding standards, and testing methodologies, which served as a valuable resource for current and future team members across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technologies and tools, staying updated on industry trends to continuously refine development processes and applications, actively suggesting and implementing relevant changes within existing frameworks.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routine on-call rotations for production support, showcasing adaptability and commitment to operational excellence while addressing urgent system issues to maintain uninterrupted service availability.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ensuring adherence to established coding standards and fostered professional growth among peers, contributing to a culture of excellence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product requirements and objectives, using insights gained from user feedback to propose innovative solutions that addressed customer pain points effectively.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full-stack web applications using *JavaScript* frameworks, including *React* and *VueJS*, while implementing *Ruby* as the backend language, thus creating interactive and user-friendly platforms for clients.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system operations by integrating *PostgreSQL* for database management and optimizing queries, enhancing performance as well as user engagement, resulting in quicker load times and improved user experiences.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meetings, advocating for best practices in *Git* version control and documentation protocols, improving collaborative efforts within the engineering team and project outcomes.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production issues in a timely manner, applying rigorous troubleshooting techniques and performance monitoring tools, ensuring minimal disruption to ongoing projects and client services.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 suites utilizing *RSpec* and automated testing strategies, which significantly improved code reliability and decreased maintenance costs in existing applications over time.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project timelines and deliverable expectations, ensuring team accountability while adapting swiftly to changing client requirements and project scopes throughout the development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particularly *AWS*, to deploy applications and manage infrastructure, ensuring scalable solutions and consistent performance monitoring across multiple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amongst team members, focusing on emerging technologies and industry best practices to maintain competitive edge and foster team skill development.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several web applications using *Ruby on Rails* and *JavaScript*, emphasizing modular design and reusable code to enhance maintainability and development speed for future project phases.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create engaging interfaces, utilizing a strong understanding of *HTML*, *CSS*, and *JavaScript*, resulting in visually appealing and functional applications that met user expectations.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GIS capabilities into applications using tools like *PostGIS* and *Leaflet*, enabling dynamic mapping features that enhanced data visualization and provided users with valuable insights through spatial data analysis.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communication to gather project requirements and translate them into technical specifications, promoting efficient development processes and ensuring alignment with business objectives and user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education and self-improvement initiatives, focusing on advancements in *Ruby*, *JavaScript frameworks*, and best practices in software engineering, enhancing both individual capabilities and team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involving responsive design and cross-browser compatibility, significantly improving the accessibility and reach of web applications for diverse user demographics and devices.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launch of multiple products, positively impacting customer satisfaction and engagement metrics through thoughtful development practices and attention to detail, aligning with project goals and deadlines.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