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ability to leverage advanced technologies such as Node.js, TypeScript, and React to deliver innovative solutions in a fast-paced environment, enhancing product performance and user experience.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Redux,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SOAP, WebSockets, gRPC</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scalable web applications, enhancing user interfaces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responsiveness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execute the development roadmap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focusing on iterative improvements and real-time feedback for continuous optimization of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microservices architecture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data fetch operations, significantly improving the efficiency of data usage across multiple applications and reducing load times for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testing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reduce bugs during production deployment, and maintain high levels of reliability in the application.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retrospectives to drive continuous improvement processes, leveraging feedback to enhance performance and ensure alignment with team goals and project timelines.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migration process of legacy applications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type safety, reducing runtime errors, and enhancing the maintainability of large codebases for future development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design discussions, fostering an environment of learning and sharing best practices, ensuring high technical standards and encouraging innovative solutions among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 processes, enabling rapid iteration cycles, and ensuring that deployment was consistent and reliable across various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enriching their understanding of full-stack development, thus contributing to their career growth and enhanced team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summarized actionable insights from large data sets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data-driven decision making among stakeholders and enhancing the product offerings.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and authorization systems, utilizing JWTs and role-based access control to secure sensitive information, contributing towards achieving application security standards and user trust.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with UI/UX designers to enhance user experience through innovative design implementations, verifying that engineering decisions aligned with usability goals and user feedback.</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an efficient data exchange and improved load times for end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API development process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integrating third-party APIs effectively to enhance existing functionalities and streamline application workflows.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 team of developers to implement microservices architectures, focusing on resilience and scalability, which notably increased the maintainability of the deployed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effectively and collaborating with other team members to resolve merge conflicts and maintain a clean codebase.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queries for performance improvements, ensuring quick data retrieval and report generation that significantly improved application responsiveness.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the codebase to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fostering improved collaboration on larger code projects by reducing javascript-related errors and enhancing developer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schemas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data storage solutions that directly supported the application workflows and enhanced operational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contributing to sprint planning and retrospectives, which streamlined release cycles and improved inter-team communication to better prioritize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cross-device compatibility and improved user engagement.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code and adhering to best practices in software engineering and design patterns.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providing a seamless experience across various platforms and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allowing for efficient querying and data storage solutions that directly supported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and wrote clear guidelines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the engineering team, streamlining onboarding processes for new developers joining the project.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product compliance with business requirements and completed thorough testing to meet higher standards of durability and functionality for application releases.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modules and APIs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expanding the application’s capabilities and enhancing overall system performance and interactivity.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over 50 deployments, ensuring proper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smooth transition between development environments, and significantly reducing downtimes across releases.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