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Software Engineer with over 11 years in software development, specializing in machine learning, full-stack applications, and agile methodologies. Adept at designing scalable solutions and mentoring teams to innovate and optimize technology in diverse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Ruby on Rails, R, Objective-C,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Spring, Django, Flask, Ruby on Rails, RESTful APIs,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SQLite, Cassandra, Hadoop,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Travis CI,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NumPy, Amazon SageMaker, MLflow, ML Models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capabilities of existing software systems and deliver data-driven insights to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full-stack applications,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optimizing system performance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trends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scalable, secure, and efficient deployment of applications in varied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CI/CD pipelines,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significantly reduced release times for software packages.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effectively to non-technical stakeholders, leveraging strong interpersonal skills to bridge gaps between engineering and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coding standards and optimal performance of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applications with an emphasis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principles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enabled seamless interaction between front-end and back-end systems, promoting efficient data exchange and processing.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implemented tuning strategies, employing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service level agreements.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civic tech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learned skills in real-world scenarios to positively impact the community and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standups and retrospectives, ensuring alignment with project goals and timelines while adapting to ongoing changes in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seamless user experience and improving load times through effective coding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relational and non-relational database solutions, primarily working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data storage and retrieval strategies for diverse application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backend logic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performance and functionality of applications by leveraging best coding practices and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maintenance and optimization of legacy systems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identifying bottlenecks and implementing corrective measures that improved application efficiency and user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establish wireframes and prototypes,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AdobeXD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iterate on application design based on client and user input.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higher code quality and reducing the risk of bugs in production by fostering a testing-first approach to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regarding the use of emerging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their implications for scalability and cost-effectiveness in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configuration and deployment of cloud infrastructure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infrastructure as code practices that improved the management of cloud resources.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workshops for team members on effective use of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collaboration and version tracking for large development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standalone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enterprise-level solutions that required high scalability and robust back-end logic for mission-critical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debugging processes to ensure that applications met established performance benchmarks, contributing to a significant reduction in user-reported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scrum meetings, leveraging agile methodologies to provide valuable input on project iterations and to overcome roadblocks during product development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develop web-based solutions that streamlined internal processes, resulting in improved operational efficiency and user satisfaction across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for various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maintaining data integrity across multiple database instances.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software development processes, ensuring that knowledge was effectively shared within the team and future developers could reference and understand previous project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applications into production environments, ensuring adherence to deployment protocols, achieving successful rollouts that improved service delivery to end-users by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