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Full Stack Developer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comprehensive experience in software development, specializing in designing, building, and maintaining web and mobile applications with a focus on IoT solutions and cloud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Node.js, Python, TypeScript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.NET, ASP.NET Core, Next.js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Serverless Architecture, Docker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Visual Studio, Figma, Yarn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 Server, MongoDB, PostgreSQL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TDD, Agile, CI/CD, Unit Testing, Scrum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applications in a collaborative environment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IoT-driven applications that enhance client monitoring capabilities in built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distributed systems hosted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performance for client applications; engaged in all facets from conception to 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to identify potential bottlenecks through iterative design reviews, applying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methods to adapt processes and improve development efficiency.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communication between front-end and back-end components while adhering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 Driven Development (TDD)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establishing a solid CI/CD pipeline to ensure consistent delivery of new features and updates.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nurturing a collaborative team dynamic through knowledge sharing sessions, mentoring juniors on employing best practices in modern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technologies and trends in the cloud ecosystem, continually enhancing skills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and optimized deployment strategies.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communication with stakeholders to gather feedback on features, leveraging these insights to guide improvements and align with user expectations.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design and implementation of user-centric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experience across web and mobile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driving energy savings and sustainability through technological advancements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aligning with contemporary industry goals.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new features based on client needs, ensuring timely response to issues and enhancements requested in an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backend development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efficient data processing and integration with third-party services.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providing users with responsive and engaging interfaces that improved overall user satisfaction.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developers to design robust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coherence in front-end and back-end communications, which simplified data handling and application interactions.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management processes, enhancing team communication and significantly reducing development cycle times for key project milestones.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continuous improvement that elevated team coding standards and enhanced overall code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development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allowing for efficient collaboration and history tracking of project changes.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focusing on best practices in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empowering team members to enhance their skill set and productivity.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applications on cloud environments, applying industry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faster iteration during development.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prototyping and gathering user feedback, leading to significant improvements in user experience based on actual engagement data.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integrated them with CI pipelines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software reliability and minimizing regressions during new feature additions.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innovative web applications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developers' productivity by optimizing existing tools and frameworks.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features following best coding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contributed to legacy code maintenance improving system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team knowledge sharing through regular meetings focused on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modern development practices.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 meetings, maintaining a transparent progress report on development and addressing any blockers in real-time.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Liaised with product owners to assess feature requirements and provide feedback related to technical feasibility, influencing project outcomes positively.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integration testing and addressed issues promptly, significantly reducing the bug count upon deployment for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Completed a significant project to revamp a legacy application,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interactions with databases, which ultimately enhanced performance by 30%.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