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11 years of experience in software development, emphasizing web and mobile applications. Proficient in TypeScript, React, Node.js, and NestJS, I excel in delivering scalable solutions while collaborating effectively with cross-functional teams in a remote-first environment.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HTML5, CSS3, Java, C#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NestJS, Express.js, Angular, Django, Flask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PostgreSQL, MongoDB, MySQL, DynamoDB, Redis, SQLite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Git, Jenkins, CircleCI, Travis CI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Postman, Cypress, Webpack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GitLab, Bitbucket, Slack, Trello, JIRA, Asana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adhering to best practices in collaboration and agile methodologies to enhance performance and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feedback, ensuring that the applications align with real-world healthcare challenges while maintaining a customer-centric approach during the development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trunk-based development practices in a remote-first team, leading to streamlined code deployment processes and reduced integration issues while promoting effective communication among team members across various time zones.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building and maintaining CI/CD pipelines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AWS services to automate deployment processes, which enhanced reliability and reduced downtime during software updates.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on-call rotations to support production applications, ensuring prompt resolution of critical issues while prioritizing system reliability and user satisfaction through proactive monitoring and troubleshooting techniques.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using industry-standard tools and practices, providing constructive feedback to peers to improve code quality and promote knowledge sharing, fostering a collaborative and learning-focused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advanced state management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API calls, contributing to smoother user experiences while reducing loading times significantly in high-traffic scenarios.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libraries for future use, enabling rapid feature development and consistent application behavior across multiple projects, ensuring maintainability and scalability of the codebase.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in product development by conducting user testing interviews, gathering actionable insights that informed design decisions and improved overall application usability, demonstrating commitment to a customer feedback loop.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testing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functionality and code reliability, significantly decreasing the chance of bugs being introduced into production and improving overall code health.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and Scrum methodologies to prioritize tasks and manage projects effectively, ensuring timely delivery of software features while adapting to changing requirements based on team and stakeholder input.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collaboration process, fostering an environment of continuous improvement and skills development that nurtures team growth and technical expertise.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implementing scalable solutions while collaborating with designers and product managers to meet user requirements and enhance interface design.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RESTful APIs, enabling seamless interactions between frontend interfaces and backend services, which improved application performance and user data retrieval.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application functionalities, enhancing code reliability and maintainability, effectively reducing the incidence of bugs during product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 by attending daily stand-ups and sprint planning sessions, leading to improved project visibility and an iterative approach to software development that fostered adaptability.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remote teams to integrate design and functionality based on user feedback obtained through testing sessions, ensuring that developments directly addressed market needs and user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 through refactoring efforts, improving application performance speed while enhancing overall code readability, maintainability, and reducing technical debt within project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which improved release cycles and ensured high availability of applications for users across different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development discussions, contributing to team knowledge sharing and alignment on coding standards to maintain high-quality outputs in collaborative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retrospectives to identify areas of improvement and propose actionable solutions that increased team efficiency and morale in a fast-paced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web applications that leveraged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improved user experience and functionality for clients in the healthcare sector across various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database schemas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manipulation for critical application functions while maintaining data integrity throughout the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reusable components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design and workflow for future projects, which streamlined development efforts across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principles in project management, focusing on incremental delivery and continuous feedback that fostered innovation and adaptation in response to changing project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guidelines to foster knowledge transfer and support new team members in navigating complex codebases, promoting an inclusive and supportive team culture.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conduct thorough testing phases, contributing insights that significantly improved the robustness of applications while minimizing user-facing issues post-launch.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the transition of legacy applications to modern frameworks, increasing team productivity and reducing maintenance costs significantly, ensuring a highly efficient and scalable environment for future development efforts.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