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development of web and mobile applications. Proficient in React, NestJS, and Typescript, combining technical expertise with a strong background in CRM and inventory systems.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NestJS, Node.js,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RESTful APIs, GraphQL, SQL, NoSQL,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Visual Studio Code, npm, Yarn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Firebase, Azure, Google Cloud Platform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Twilio, Stripe, Salesforce, Shopify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internal tools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improving user experience and operational workflows tailored to the needs of Nabis Admins and Operations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V2 Order Form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combining seamless backend logic while ensuring high performance to enhance the ordering process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platforms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improving data flow and operational efficiency across different departments, leading to faster customer response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customer experience and revenue departments to facilitate the development of effective business solutions, enhancing overall service delivery and client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efforts in enhancing engineering velocity by adopting modern development methodologies and best practices that prioritize collaborative problem-solving and robust code reviews.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company's roadmap execution by contributing innovative ideas for scalable inventory and pricing functionalities, aided by thorough market research and analysis of industry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reporting and analytics solutions by developing features that automate data visualization and leverage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queries and real-time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across development and production, accelerating deployment cycles and streamlining team collaboration on deployment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tasks and progress, ensuring project timelines are met while maintaining regular communication with stakeholders regarding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led adoption of new tools and technologies, fostering a culture of continuous improvement and adaptation within a fast-paced startup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and participated in pair programming sessions to share knowledge and best practices with peers, contributing to overall team skill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and refining the tech stack while not compromising on performance or scalability of applications, leveraging insights from peer reviews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improving backend processes for clients with specific needs and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dashboards for internal stakeholders, providing real-time insights into inventory levels and pricing trends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from multiple 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requirements through agile methodologies, transforming business challenges into technical solutions effectively while maintaining optimal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product team focused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allowing for independent deployment and scalability, resulting in improved system reliability and performance across various modules.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enhance functionalities, ensuring compliance with system requirements and thus protecting data integrity and user privacy.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management, implementing efficient querying strategies that supported growth in transaction volumes and data complexity.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 that promoted transparency and accountability among team members, fostering a united approach to project completion and delivery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code components that reduced development time for subsequent projects, ensuring code reusability across various platforms and applications, streamlining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 to ensure high-quality deliverables and adherence to industry standards, increasing client satisfaction through reliable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delivering engaging user experiences while being compliant with modern web standards and accessibility guidelines.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applications for performance improvements based on usage analytics, resulting in enhanced user interface and experience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designers to translate business requirements into technical specifications, leading to refined deliverables and streamlined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for core functionalities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reliability during rapid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while transitioning features to newer frameworks, ensuring minimal disruption of service during migrations while adhering to best practices in software engineering.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improve readability and maintainability, significantly enhancing team contributions to long-term project sustainability.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technical skills and best practices, contributing to their professional growth and the overall competency of the development team by 25%.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