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the development of web and mobile applications. Adept at improving end-user experience, employing advanced backend systems, and automating development processes. Expertise in programming language implementation and database optimization, with a strong focus on collaboration across small teams to enhance productivity and innovation in software development.</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TypeScript, Python, Java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Django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CI/CD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Jest, Mocha, Selenium, Postman, JUnit</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compiler integrations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codebase navigation and improving developer efficiency through robust backend APIs and optimized services for complex data structures.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 small, agile team to prioritize and tackle complex technical challenges, leveraging deep knowledge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compiler design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to foster innovative solutions for automating mundane tasks.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by implementing a series of automated testing protocols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reducing time spent on bug fixes as part of a broader initiative for continuous integration and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interacted with various frontend frameworks, ensuring a seamless user experience while optimizing backend performance for critical features and deploying on a cloud infrastructure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in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backend development, and database optimization, fostering a culture of learning within the team and encouraged innovative problem-solving approaches to coding challenges.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implement AI-driven features for automated code reviews by combining knowledge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capabilities to help reduce manual oversight and enhance software quality overall.</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by working closely with product managers, UX designers, and other stakeholders to align technical capabilities with business needs, enhancing overall project outcomes and customer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debugging and maintained rigorous code quality standards,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establishing a routine of code reviews that improved both personal and team performance in software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systems and features, ensuring that knowledge was easily accessible to all team members while facilitating smoother handoffs during the software development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technology trend discussions, leveraging emerging technologies to inform architectural decisions and improve overall developer productivity while maintaining a balanced focus on performance and scalability in system designs.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that shaped the development of cross-language precise navigation features, integrating user feedback into technical designs to improve user engagement with complex codebases over time.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our team’s use of testing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supported integration testing protocols, significantly reducing the incidence of bugs in production environments, thereby improving user satisfaction.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engagement and experience through rich interactive interfaces, and implemented RESTful services for seamless interaction between frontend and backend components.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for software projects, translating business needs into technical specifications, and actively contributing ideas for system functionality and design improvements based on user research insights.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 suites to ensure system reliability and performance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issues and improving the overall quality of deliverables prior to deployment.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promote transparency and efficiency in the development process, encouraging teamwork and collaboration amongst cross-functional teams for timely delivery of software features and enhancements based on user feedback.</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refactoring efforts to optimize legacy codebase, applying design patterns and best practices in software engineering to enhance maintainability and scalability across various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databases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integrity while facilitating smooth user experiences across different application touchpoints, including mobile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within the team, sharing best practices and tools that improved their coding skills, while fostering a culture that prioritizes learning, collaboration, and creativity in solution design.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developing prototype features to demonstrate advanced functionalities, improving stakeholder engagement and facilitating clearer project scopes during initial project discussions while validating ideas for future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tandem with DevOps to deploy applications and automate infrastructure management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streamlining the development process and ensuring quality control at every stage of the application lifecycle.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backend performance and completing project milestones that aligned with business goals and team expectations at the time.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tested small-scale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fundamental programming skills while delivering functional products that met client specifications and user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peers to uphold coding standards and identify potential improvement areas, promoting an environment of feedback and continuous enhancement in software development practices that contributed to team cohesion.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project managers and stakeholders to clarify project scope and gather essential requirements, ensuring a shared understanding and alignment on development tasks to be executed by our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Adaptively learned new technologies as required during project developments, including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flexibility in delivering robust solutions promptly while adapting to shifting project demands and client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database schemas and implemented data retrieval solutions optimizing performance by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ultimately improving application responsiveness under various load conditions while achieving scalable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personal project that improved team communication using a custom-built web application, resulting in a stronger collaboration environment, and increasing team engagement significantly over a three-month stretch.</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