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Developer with over 11 years in software development, specializing in web and mobile applications. Proficient in Java EE, React, Angular, and Spring Boot, with a strong understanding of software development methodologies.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 MVC, Node.js, Express.js, HTML5, CSS3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Maven, Jenkins, Docker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Postman, Jest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Heroku, Kubernetes, Terraform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SOAP, GraphQL, WebSockets, HTTP/2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commercial software applications using industry-standard methodologies, enhancing system performance, resilience, and scalability while ensuring the software met critical business requirements and user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senior developers to adhere to established design patterns/frameworks, continuously aligning code development to deliver on robust applications for diverse client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EE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highly available, distributed enterprise systems, significantly improving system uptime and reliability in a dynamic business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full-stack development of user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efficient front-end code to enhance user engagement and increase application performance across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software testing and debugging processes,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high-quality deliverables in compliance with established standards and client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continuous integration and deployment pipelines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faster releases and reduced deployment errors, fostering a culture of automation.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RESTful services with a focus on performance and scalability, ensuring seamless data interactions between front-end and back-end systems, optimizing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team collaboration and iterative development efforts to align project deliverables with client stakeholders' evolving requirements and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best practices and emerging technologies, cultivating a knowledge-sharing environment that enhanced team capabilities and improved overall software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deployment and management, thereby reducing infrastructure costs and improving system availability for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enhanced security protocols across applications, ensuring compliance with industry standards and regulations to mitigate risks and safeguard sensitive information.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applications leveraging microservices principles that streamlined deployment processes and improved maintainability of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assisted in the development of scalable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improved response times and increased user satisfaction across digital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as a core developer in multiple Agile projects, where collaboration and client feedback cycles led to outstanding delivery of software solutions that met diverse business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client-side solutions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to ensure optimal rendering on various devices and browsers for an enhanced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team collaborations, contributing to a culture of excellence and continuous improvement in code quality and software development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Authoritative in developing RESTful APIs, enabling different components of applications to communicate effectively while adhering to established industry standards and patterns.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collaborative development efforts and maintaining code integrity while streamlining the testing and deployment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and identified bottlenecks to deliver robust solutions that significantly reduced load times and improved application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mentoring environment for interns and junior developers, sharing knowledge of software best practices and modern development trends in the technology landscape.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design, develop, and implement web applications, ensuring that all deliverables met strategic goals and market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fundamental web applications using core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gaining initial exposure to software engineering principles and contributing to overall design and implementation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front-end features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basic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initially honing skills in user interface design and usability testing to improve application efficiency and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team-oriented environments employing Agile methodologies, contributing to effective communication and alignment between developers and project stakeholders on key software initiatives.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database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integrity, relational database design, and optimization of queries which enhanced system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laying the groundwork for robust communication channels among different software components and enhancing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basic software testing methodologies, employing manual testing techniques which established a foundation for later development of automated testing approaches.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projects as a junior programmer, engaging in both coding and lifecycle discussions, which provided a solid understanding of the development process and team dynamics, receiving positive feedback on my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