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in building web and mobile applications. Proficient in creating seamless user interfaces with a strong focus on performance, accessibility, and mentoring junior developers. Passionate about leveraging technology to improve healthcare access, specifically in pharmacy management systems.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Sass, Python, Java, SQL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Angular, Node.js, Express.js, jQuery, Bootstrap, Material-UI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PostgreSQL, Git, Jenkins, Webpack, Vercel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Enzyme, Lighthouse, SonarQube, Postman, Selenium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InVision, Sketch, Adobe XD, Storybook, Zeplin, Framer, Axure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GitHub Actions, Travis CI, CircleCI, Bamboo, Elastic Beanstalk, CloudFormation, JIRA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design of scalable and responsive user interfaces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internal libraries to enhance component reusability and maintainability.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translate complex concepts and wireframes from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high-fidelity interactive prototypes, delivering seamless user experiences across various devices.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semantic 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ARIA implementation, and accessibility guidelines, fostering a supportive learning environment and promoting team growth.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using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code quality and reduce defects before production deployment.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front-end performance by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Vitals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bottlenecks, then introduced optimizations that improved load times across the application.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Axios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Fetch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efficient state management through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user interactions and reduced response times.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cross-functional collaboration, effectively communicating technical concepts to non-technical stakeholders and contributing to team-wide strategic discussions and decisions.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 while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tasks, ensuring timely delivery of features aligned with business objectives and user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best practices for responsive design and CSS architecture,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modular styling and promoting consistency across the application’s UI elements.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minimizing downtime during releases to production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efforts, detailing architectural decisions and coding standards for the team, thus enhancing onboard efforts for new hires and maintaining knowledge integrity within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within the team, promoting innovation and creativity through discussions on emerging technologies and industry trends impacting healthcare software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maintained diverse web applications with a focus on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user satisfaction through effective UI/UX methodologies and progressive enhancement techniques.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collaborating with cross-functional teams to deliver software solutions that aligned with client requirements, employing Agile methodologies to foster iterative development and continuous feedback.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of responsive designs by implementing CSS frameworks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employing adaptive layouts to ensure consistent performance across multiple devices and browsers.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extend functionalities, employing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transitions and ensuring robust API management and performance monitoring post-implementation.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A/B testing to gather user feedback on various UI components, utilizing results to iteratively enhance the user experience while optimizing for both ease-of-navigation and feature discoverability.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strategies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collaboration among team members through effective branching and merging strategies, while maintaining a clean project history.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deployment, monitoring, and troubleshooting of applications hosted on managed services, ensuring reliable uptime and optimal performance through proactive measurements.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development of educational materials and onboarding guides for new software engineers, enhancing team efficiency and knowledge transfer within the company.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manage workload and prioritize tasks effectively based on team capacity and project deadlines, ensuring timely project deliverables and stakeholder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web-based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basic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 focus on creating user-friendly interfaces that aligned with company branding and user experience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services running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APIs, collaborating with front-end teams to ensure smooth data integration and end-user satisfaction throughout the application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emphasizing adherence to coding standards and best practices, which enhanced overall code quality and team cohesion through collaborative feedback sessions.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and tools relevant to web development trends, actively recommending fit-for-purpose tools that complemented existing architectures and workflows.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database management tasks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efficient queries which enhanced the overall application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project documentation with precision utilizing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knowledge transparency and consistency across the engineering team during project development phases.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successful completion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 major product releases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my tenure, which included coordinating deployment schedules and handling post-launch support to streamline user onboarding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