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Development Manager with 11 years of experience in software development, specializing in web and mobile applications. Proven track record in leading agile teams, delivering high-quality software products, and leveraging deep technical expertise to drive team performance and agility.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Ruby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Boot, Django, Express.js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Lean, SAFe, XP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Bitbucket, Docker, Kubernetes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OpenShift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all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including sprint planning and retrospectives, to foster open communication and collaboration, ensuring the agile team adhered to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while delivering impactful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team in removing impediments and blockers, effectively promoting a culture of problem-solving while motivating members to continuously improve team dynamics and maintain productivity during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and the effective use of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skills and ability to deliver high-quality software products aligned with customer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refine the product backlog, ensuring clarity and prioritization of features, thus optimizing the team's efficiency and alignment with stakeholder expectations for project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the 'Definition of Done,' allowing the team to set clear release standards and facilitate a consistent approach to quality assurance throughout the software development 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team’s development efforts, coordinating with leads to strategize on architectural decisions, ensuring that software integrity and timely releases complemented the project's vision and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critical project updates and escalated issues to stakeholders, ensuring that visibility and transparency were preserved throughout the project's lifecycle while aligning team efforts with organizational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and inspired the agile development team to achieve high performance, focusing on individual growth, team collaboration, and clear communication to address team dynamics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project progress and performance through constructive feedback and regular reporting, utilizing metrics to promote continuous improvement and facilitate informed decision-making during team retrospectives.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aligned with industry trends, conducted regular training sessions to maintain the team’s technical skills current with emerging technologies and best practices in software development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the team on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programming principles, data structures, and algorithms to elevate overall project quality and team expertise in the software development field.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agile project management tools and practices, fostering a transparent work environment and utilizing techniques to track progress and productivity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concurrent projects in an agile software development environment,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drive collaboration among team members and ensure timely delivery of high-quality software solutions aligned with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backend development, while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design, contributing to a cohesive and responsive software product tailored to user requirements and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development, testing, and production environments were aligned for consistent and reliable product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feedback and adaptability by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facilitating sprint reviews with stakeholders, ensuring that projects remained on track and aligned with business objectives throughout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efficient product backlog and agile documentation, collaborating with team leads to prioritize features while incorporating user feedback to iteratively enhance the software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project management support by coordinating communication between units, driving efforts to resolve dependencies, and addressing stakeholder concerns, thus facilitating cross-team collaboration and project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management, effectively transferring knowledge while promoting individual growth and team cohesion within the agile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driving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 by implementing automated testing frameworks, improving code quality and team capacity for rapid yet reliable software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communication within an agile team through regular meetings and updates, ensuring that all team members were aligned with project goals and responsive to changing mobility and enhancement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both web and mobile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interact seamlessly with software in diverse environments while promoting effective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playing a pivotal role in implementing agile practices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Master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workflow efficiency through transparent communication and commitment to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contributed to improving team coding standards and quality, fostering a culture of continuous improvement while maintaining accountability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Varied project contributions involved integrating external APIs and services, providing essential features to enhance functionality in various applications, thus enriching user experience and software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optimizing existing codebases which involved refactoring legacy systems into more maintainable units while using modern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user interfaces.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team-building activities to cultivate a collaborative work environment that thrived on innovation and accountability, focusing on delivering high-quality software products within defined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complete software development cycle for over 25 projects, ensuring timely delivery while improving upon existing software engineering processes through active feedback and iterative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