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web and mobile application development. Adept at building reliable SaaS solutions and leveraging technologies such as JavaScript, Node.js, and React for optimal performance. Excels in team collaboration and agile methodologies, focusing on enhancing user experience and product efficiency.</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 CSS, Ruby</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Express.js, React, Next.js, Vue.js, jQuery</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w:t>
      </w:r>
      <w:r w:rsidRPr="00745DD3">
        <w:rPr>
          <w:rFonts w:ascii="Roboto Light" w:eastAsia="Roboto Light" w:hAnsi="Roboto Light" w:cs="Roboto Light"/>
          <w:color w:val="404040" w:themeColor="text1" w:themeTint="BF"/>
          <w:sz w:val="20"/>
          <w:szCs w:val="20"/>
        </w:rPr>
        <w:t xml:space="preserve"> MongoDB, PostgreSQL, AWS, AWS Lambda, Firebase, Redis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GitHub Actions, Docker, Kubernetes, CircleCI, Jenkins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Mocha, Chai, Selenium, Postman, Mock Service Worker</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UI/UX &amp; Design:</w:t>
      </w:r>
      <w:r w:rsidRPr="00745DD3">
        <w:rPr>
          <w:rFonts w:ascii="Roboto Light" w:eastAsia="Roboto Light" w:hAnsi="Roboto Light" w:cs="Roboto Light"/>
          <w:color w:val="404040" w:themeColor="text1" w:themeTint="BF"/>
          <w:sz w:val="20"/>
          <w:szCs w:val="20"/>
        </w:rPr>
        <w:t xml:space="preserve"> Jade/Pug, Figma, Adobe XD, Bootstrap, Tailwind CSS, Material UI</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enhancement of the Maptician applications by actively engaging in in-depth architectural discussions and implementing features that improved overall user engagement and satisfaction.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meetings with clients to assess their needs, effectively translating complex technical concepts into understandable ideas to ensure project alignment and success while maintaining open communication.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deployed applications seamlessly, addressing issues in real-time to maintain operational integrity and improve service reliability for our hybrid office management solutions.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integrate multiple applications, focusing on application validation and execution which led to a streamlined user experience and improved project timelines.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closely with the CTO to ideate on platform enhancements, resulting in innovative solutions that addressed customer feedback and market trends effectively and efficiently.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continuous integration practices using *GitHub Actions*, ensuring rapid iteration cycles and effective deployment strategies across multiple environments based on *AWS* infrastructure.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*MongoDB* database performance by employing monitoring and optimization techniques, leading to significant improvements in data retrieval times and overall backend performance.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*AWS Elastic Beanstalk* to manage application deployments, resulting in a more organized deployment process and improved scalability as user demand increased.</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an agile, Kanban-based environment, demonstrating adaptability to shifting priorities while meeting project deadlines and enhancing team productivity through collaborative efforts.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discussions, fostering a culture of learning and innovation that encouraged team members to adopt new technologies and practices effectively.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within the application architecture, leading to improved security compliance while developing features that meet client expectations and protect user data.</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team members on best development practices and company tools, promoting a strong team foundation that emphasizes knowledge-sharing and collective problem-solving.</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using *JavaScript* and *Node.js*, ensuring seamless integration between front-end and back-end components, and enhancing performance and user experience across multiple products.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that facilitated effective communication between different services and applications, ensuring robust data flow and improved functionality across client projects.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debugging and refactoring existing code, which significantly improved load times and user engagement across a diverse range of web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high standards for application development, providing constructive feedback that fostered a proactive development environment focused on continuous improvement.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discussions to gather requirements, transforming them into technical specifications that guided the development process and aligned project deliverables with client expectations.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*MongoDB* for data management, effectively performing database migrations and optimizations that improved data access speed and system reliability in production environments.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setting, contributing to sprint planning, daily stand-ups, and retrospectives to foster transparency and alignment within cross-functional teams with diverse skill sets.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technical skills and best practices, which enhanced overall team competence and confidence in tackling complex challenges.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shifting project priorities and requirements rapidly, showcasing resilience and flexibility in a fast-paced development environment, often taking initiative to seek solutions.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*HTML*, *CSS*, and *JavaScript*, integrating design concepts to create responsive user interfaces that improved user experience and satisfaction.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wireframes and mockups into functional applications, focusing on component-based architecture and standardized design systems.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to ensure high code quality and reduce bugs, utilizing testing frameworks such as *Mocha* and *Chai*, leading to improved reliability of the codebase throughout the development process.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experience managing project timelines and deliverables exclusively focused on achieving client goals, while frequently communicating updates and changes to project stakeholders.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meetings, sharing updates on development progress, and collaborating on problem-solving strategies to address project challenges effectively.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*Git* for managing code revisions and collaborating with team members, ensuring smooth integration of new features and bug fixes into the existing codebase.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which culminated in improved coding standards and practices within the team, resulting in a more collaborative and effective development process.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