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scalable web and mobile applications. Proven expertise in Next.js, TypeScript, and React, with a strong focus on creating user-centric solutions. Passionate about leveraging technology to support innovative projects that contribute positively to canine health and wellness.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HTML/CSS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Medusa.js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AWS, Firebase,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Vercel, Jenkins, Git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seamless user experiences in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performance and customer satisfaction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drove features from initial conception to deployment, ensuring they aligned with product requirements while maintaining high reliability and usability standards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Medusa.js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CI/CD pipelines to accelerate deployment cycles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developer workflows and enhancing team productivity along with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promote best practices within the team and implemented automated testing frameworks which significantly boosted code quality and reduced bugs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that supported complex requirements while ensuring scalability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microservice methodologies for effective deployment across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sessions to address user feedback and system challenges,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backend functionality and data processing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user-facing components that ensured performance, usability, and an appealing user interface, utilizing best practices from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fostering collaboration with design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to swiftly respond to system incidents, ensuring platform availability and adherence to service level agreements, which positively impacted user trust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 toolings to improve productivity and streamline development processes, fostering a culture of continuous improvement by adapting to emerging technological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cultivating their skills and promoting an inclusive team environment that encouraged knowledge sharing and professional growth within the engineering division.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architecture and systems, ensuring thorough knowledge transfer and facilitating smoother onboarding experiences for new team members 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retrospective meetings, applying agile methodologies to enhance team collaboration and deliver products that consistently meet user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part of a dynamic team to build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projects met both client specifications and industry standards in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for faster response times and enhanced user experience across various applications in the e-commerce domain.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prototypes into functional features, implementing changes based on testing and user feedback to ensure usability and accessibility were at the forefront.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and improve coding standards while fostering a culture of continuous improvement, optimizing codebase maintainability, and enhancing overall team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improving collaboration across team members while tracking code changes and ensuring streamlined deployment processes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features, enriching user experiences through real-time data integration and improving product functionality within the web application stack.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development environments, contributing toward sprint goals and participating in backlog grooming sessions to prioritize features based on user feedback and business value.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troubleshooting for deployed applications, ensuring the clients felt equipped and confident utilizing the solutions provided, thus enhancing client satisfaction and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application performance through careful monitoring and refactoring, leading to improved load times and user engagement without sacrificing code quality or readability.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especially on performance and user experience for various client-driven projects and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 from requirements gathering, coding, testing, to deployment, cultivating key relationships with stakeholders to ensure project alignment with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for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queries for enhanced application performance, allowing for better user interaction with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 through daily standups and sprint retrospectives, ensuring team alignment and adaptations following user story prioritization to maximize working software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development, enhancing functionality and performance while working closely with frontend teams to ensure cohesive application integration and smooth project flow between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mentorship initiatives, guiding junior developers through code challenges and best practices, while actively participating in team knowledge-sharing sessions to foster an inclusive learning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various client-specific projects that showed a remarkable 25% increase in user engagement and satisfaction based on post-deployment feedback, showcasing effective client relationship management and technical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