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backend development, focusing on creating seamless web and mobile applications. Adept with Ruby, Go, PostgreSQL, and machine learning integration. Strong communicator with proven skills in leading cross-functional teams to enhance user experiences and deliver quality software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Go, JavaScript, Python, TypeScript,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Node.js, React, Express.js,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New Relic, Prometheus, Grafana, Sentry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ElasticSearch, TensorFlow, scikit-learn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advanced recommendation systems to enhance user engagement for varied consumer needs across the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services roadmaps, prioritizing scalability and reliability while implementing microservices architecture to improve system performance and reduce latency during peak shopping times.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created new features for the Instacart shopping experience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 models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personalized product recommendations, resulting in increased user satisfaction and retention.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ML engineers and product teams to develop and iterate on data-driven features aligned with customer shopping behaviors, enhancing the overall operational effectiveness of the backend infrastructure.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Owning major components of product development, drove strategic planning and execution of complex projects from inception to deployment, focusing on quality assurance and adherence to internal coding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consensus among cross-functional teams to align project goals effectively, utilizing agile methodologies and promoting clear communication to foster a strong collaborative environment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testing frameworks, ensuring high quality and maintainability of code, contributing to a culture of continuous delivery and operational stability across the product range.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Datadog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enabling proactive issue resolution and enhancement of service reliability for millions of 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optimization and database management to improve team proficiency and data handling capabilities in critical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architectural discussions to refine system designs, ensuring robustness in user experience and backend functionality for web and mobile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regular code reviews, providing constructive feedback to peers to ensure code quality and consistency across the development processes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 trends and emerging technologies, continuously seeking ways to enhance backend operations and customer interactions through innovative technical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experiences by streamlining website functionality and responsiveness.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user interaction through the enhancement of search capabilities, working closely with design and product teams to implement intuitive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engineering efforts to build scalable APIs, ensuring efficient data retrieval processes and promoting integration with frontend applications around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frontend technologies.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quality and software development lifecycles, guiding junior developers in following standard procedures and methodologies to ensure project consistency.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orchestration, which improved application availability and reduced deployment times significantly versus previous configurations.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requirements and translate client specifications into technical solutions, completing high-quality deliverables on time and budget.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legacy systems by refactoring and rewriting components, resulting in improved performance and maintenance capabilities within the application infrastructure.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legacy systems, ensuring knowledge transfer and project transparency for team members and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sessions, ensuring adherence to coding standards and promoting a culture of constructive feedback and knowledge sharing within the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software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needs while delivering high-quality products within tight deadlines.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understand project requirements and translate them into technical specifications, contributing to the successful delivery of web-based services.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the performance of applications through effective database querying and optimization techniques, positively impacting user experience during peak traffic periods.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basic unit testing and debugging procedures within development cycles to ensure reliability and performance of applications delivered to clients or 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teams through consistent communication and routinely updating project status to ensure all team members remained aligned with project goals and deadlines.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client-facing solutions that enhanced user engagement and satisfaction, ultimately achieving positive feedback on software usability and functionality.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agile practices and facilitated daily stand-ups, leading to improved project management efficiency and team cohesion during the development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