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applications. Proficient in React, Node.js, and relational databases, with a strong passion for optimizing user experiences and building scalable software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SQL, HTML,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Angular, Bootstrap, Tailwind CSS,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Firebase, Amazon DynamoDB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Google Cloud, Kubernetes, Heroku,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Git, Webpack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new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with designers to create user-friendly interfaces and ensuring seamless integration with back-end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handling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enhancements in a high-traffic environment for better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adopting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consistency, streamlining the development and deployment pipeline, leading to quicker iterations and feature rollouts.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infrastructure, enhancing scalability and reducing operational costs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continuous improvement and learning.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managers and stakeholders to define feature requirements, ensuring alignment with user needs and business objectives throughout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stand-ups, planning, and retrospectives, maintaining adaptability in a fast-paced development environment while delivering high-quality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APIs, ensuring data security and integrity for user data exchanges, which enhanced the overall application security posture.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using monitoring tools and analytics, implementing proactive solutions based on user behavior and feedback for constant user experience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test-driven development with unit and integration testing frameworks, ensuring the reliability of complex features before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for onboarding new team members and ensuring a smooth transition while sharing technical knowledge effectively across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gather feedback, iterating on features based on their insights to enhance user satisfaction and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user experiences through collaborative team dynamics.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data storage solutions that enhanced application performance under varying load conditions while supporting business logic.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mockups into interactive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between user standards and technical feasibility.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process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continuous integration workflows and enhancing operational efficiencies for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methodologies and sprint planning to break down complex features into manageable tasks, increasing team velocity through effective time management and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identifying bottlenecks and implementing performance optimizations, resulting in improved loading times and increased user interaction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automated testing solutions, ensuring a reliable and maintainable codebase while reducing the time spent on manual testing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in a team-oriented project setup, encouraging collaboration and simplifying the code merging and review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which streamlined internal processes and improved overall client satisfaction with delivered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workshops and brainstorming sessions, nurturing an innovative environment that encouraged creative solutions for complex technical challenges faced by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responsive design principles to ensure compatibility across multiple devices and browsers, enhancing user accessibility and overall application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project integrity and foster collaborative development across distributed teams in an agile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cross-training team members on newer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shared knowledge and skill growth among peers.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and API integrations, enhancing the functionality of existing applications and enabling more dynamic interactions for end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migrations to cutting-edge technologies which increased project longevity and improved code maintainability, boosting productivity across the development cycle.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Successfully upgraded a legacy application architecture by 40% in efficiency over my tenure.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