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 Stack Developer with 11 years of experience in software development, excelling in building robust web and mobile applications. Proficient in Ruby on Rails, React, and TypeScript, with a strong focus on user-centric design and agile development processes. Committed to mentoring junior engineers and enhancing code quality throughout the development lifecycle.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Hotwire Stimulus,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PostgreSQL, MongoDB, Heroku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Mocha, Chai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JSON, WebSockets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full-stack development of scalable consumer web applications, enhancing user engagement through effective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contributing significantly to overall product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during agile sprints, facilitating knowledge sharing, code reviews, and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deployments, reduce errors, and enhance the overall development workflow.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gather requirements and deliver high-quality features that drive business value, prioritizing user experience in all application aspects.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initiatives to reduce technical debt and improve system efficiency, leading to enhanced application performance via strategic use of emerging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functionalities, focusing on seamless user interactions and high availability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transition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Hotwire Stimulus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loading times and enhancing user experiences, aligning with modern development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frontend, ensuring reliability and software quality through rigorous test coverage and automated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remote work environment, embracing the company's values of collaboration and continuous improvement in teamwork across cross-functional groups.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and feedback sessions to support junior developers’ professional growth, establishing a culture of learning and adaptability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performance monitoring tools and application logging technologies to proactively identify bottlenecks and troubleshoot production issues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diverse technical discussions to shape and influence engineering practices, ensuring the adoption of scalable software solutions aligned with the organization’s strategic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web application features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the application's responsiveness and overall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create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facilitated data interchange between client and server applications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adherence to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front-end quality and performance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CI/CD initiatives to improve deployment pipelines and operational practices, leveraging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user feedback, driving iterative improvements in application functionality and user interface across multiple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sophisticated data management features into existing applications,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 operations, streamlining data access.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application issues in production, demonstrating a proactive approach to debugging and ensuring minimal service disruptions during peak usage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contributed to the knowledge base for future engineering teams, ensuring continuity and ease of onboarding for new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initial MVP versions of client-server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functionalities, significantly enhancing client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sprint planning and reviews, enhancing productivity through agile methodologies and collaborative problem-solving during product development stages.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reliable codebase and significantly improving software maintainability and performance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software debugging and support strategies, ensuring efficient operation of deployed applications, with a focus on user experience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sessions, sharing knowledge on best practices for code quality and enhancing team collaboration throughout various project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knowledge-sharing sessions, discussing trends in web development technologies and facilitating innovation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maintaining over 10 web projects, gaining hands-on experience in deploying scalable full-stack solutions, improving application performance by 30%.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