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software development, specializing in machine learning and AI technologies. Proven expertise in developing innovative web and mobile applications, utilizing advanced techniques in AI/ML to drive impactful solutions in healthcare environments.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Golang, JavaScript, TypeScript, C++</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Scikit-learn, Keras, OpenAI GPT, Hugging Face Transformers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SageMaker, Azure Machine Learning, GCP Vertex AI, IBM Watson, Heroku</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Visual Studio Code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Apache Kafka, Pandas, NumPy, SQL, MongoDB</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generative AI models focused on cancer research, utilizing advanced techniques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natural language processing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computer vision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groundbreaking clinical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including clinical experts and researchers, to engineer and implement innovative AI solutions that adhere to the evolving needs of the healthcare industry.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machine learning pipelines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MLOps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that ensured data integrity and efficient deployment of AI applications across various clinical settings.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deep learning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to conduct rigorous evaluations of AI models, continuously refining algorithms based on healthcare data trends and performance metrics.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within the AI team, fostering an environment of technical excellence and innovation through knowledge sharing and collaboration on complex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strategic best practices for AI model development within a regulated healthcare environment, focusing on compliance and safety standards.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consultations and knowledge sharing sessions with both technical and non-technical stakeholders, effectively bridging the gap between complex technical domains and clinical operations.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facilitate continuous integration and delivery of AI solutions, enhancing operational efficiency and product quality in healthcare settings.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novel AI architectures and multi-modal data fusion strategies, pushing the boundaries of healthcare technology and improving patient outcomes through advanced analyses.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and best-practice guidelines for AI application development, contributing to organizational knowledge repositories and enhancing team capabilities.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algorithms capable of analyzing diverse healthcare datasets, improving the integration of AI solutions into existing clinical workflows, ultimately transforming patient care methodologies.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forums and panels discussing the intersection of AI and healthcare, promoting the adoption of ethical AI practices and exemplary standards.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full stack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operational efficiencies in web-based solutions for healthcare delivery.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align software solutions with the specific needs of healthcare professionals, ensuring optimal user experience and satisfaction.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computing services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data processing capabilities, contributing to robust backend support for AI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and optimize application performance, utilizing agile methodologies to enhance development processes and reduce time to market.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microservices architecture, facilitating seamless integration between multiple software components and improving system interoperability within the healthcare domain.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outlining system architecture, product specifications, and development processes, ensuring team alignment and continuity of knowledge.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agile sprints, contributing to team dynamics and fostering a culture of continuous improvement through peer feedback and collaborative problem solving.</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software engineering and agile development, ensuring quality assurance processes were met throughout the software development lifecycle.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reliable software solutions for client requirements in the financial sector.</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 environment to execute software enhancements and feature implementations, applying Agile methodologies to streamline workflows and delivery timelines.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initiatives, improving code quality and efficiency while adhering to industry standards for software best practices and documentation.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testing and debugging processes, employing techniques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unit testing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integration testing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application performance before deployment.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front-end technologies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interfaces and optimize overall user experience within applications for various client needs.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Exposed to CI/CD processes, utilizing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and integrations, significantly boosting productivity and reducing manual workloads.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learning and adapting to emerging technologies and trends, completing specialized training in software development methodologies and advanced programming techniques.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