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full stack development for web and mobile applications. Proficient in C#, React, and cloud technologies including AWS and Azure. Proven track record in building scalable features and enhancing application performance, combined with strong communication skills and a collaborative mindset.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.NET, Express.js, Node.js, Redux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MySQL, NoSQL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Figma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features in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 Model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through intuitive design and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Fixed critical bugs and optimized existing code to improve application performance, leading to enhanced reliability across web and mobile systems, demonstrating commitment to quality and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UX, to gather requirements and influence architecture decisions that align with business goals and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API contract changes between frontend and backend systems, facilitating seamless integration and communication within the application architecture and improving overall service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continuous learning process to keep abreast of industry trends, new technologies, and best practices, while also mentoring junior team members to foster their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software development processes and standards, contributing to improved engineering practices and documentation that enhance team productivity and project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machine learning capabilities into existing systems, aligning with the company's commitment to innovate and provide predictive analytics for workforce behaviors.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enabling efficient scaling and management of microservices in cloud-based applications and improving deployment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data security and compliance across applications, ensuring adherence to ethical principles and standards in machine learning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contributed to architecture discussions, effectively collaborating with peers to ensure high-quality code and maintainable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features and processes, ensuring knowledge transfer and clarity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routine for in-person collaboration sessions, strengthening team dynamics and project alignment amidst a primarily remote work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 stack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and optimal performance throughout the software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and CI/CD pipelines to streamline deployment processes, resulting in minimized downtime and increased application availability for end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continual refinement of software development processes while fostering a culture of collaboration among team members to drive project success and meet deadlines.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enhanced portability and consistency across development and production environments, improving deployment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scalable solutions that support business needs, aligning technical capabilities with organizational objectives and user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gather requirements and provide updates, ensuring alignment with strategic goals and facilitating successful project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best practices, providing constructive feedback that improved overall code quality and team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discussions around innovative approaches to leverage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data analysis and problem-solving, driving engagement with new technologies.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where team members could present challenges and solutions to develop collective skills and foster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and scalability of client projects while adhering to modern software development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web-based applications that 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engaging user interface for end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meetings, contributing to a team-oriented environment that encouraged agile practices and transparency in project management, improving team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code sprints, which enhanced project timelines and maintained code integrity throughout different stages of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database management tasks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data retrieval for end-user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tests to improve code reliability and maintainability, ensuring high standard practices across all software developments.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in a project aimed at enhancing user interface design for cross-platform applications, resulting in a more intuitive user experience that drove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