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Developer with 11 years of extensive experience in software development, focusing on web and mobile applications. Proven expertise in C#, ASP.Net Core, and Azure technologies, with a collaborative mindset for delivering high-quality solutions.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SQL, Python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Angular, Entity Framework, jQuery, Bootstrap, Node.js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Azure Functions, Azure DevOps, Firebase, Cloud Storage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Webhooks, API Documentation, Postman, Swagger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Git, Jira, Docker, Kubernetes,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NoSQL, MongoDB, Redis, PostgreSQL, Azure SQL Database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by leveraging *C#* and *ASP.Net Core*, improving system performance and reliability while facilitating understanding of the complexities of *Microsoft* documentation.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*Azure DevOps* for sprint planning and tracking, ensuring delivery of high-quality software in a timely manner through effective project management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*RESTful APIs*, ensuring seamless integration with front-end applications built on *React*, enabling dynamic content updates and improving user interaction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tests using *NUnit* and *xUnit*, ensuring software stability and fostering a test-driven development environment for enhanced code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utilizing modern *Azure* services, optimizing cloud resources deployment for web applications while ensuring compliance with organization-wide security policies and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methodologies, participating in daily stand-ups and retrospectives, promoting transparency and continual improvement within the development process for increased team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*DevSecOps* principles in CI/CD pipelines, integrating automated security checks to minimize vulnerabilities in code deployment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software designs, API specifications, and system configurations, enabling team members and stakeholders to easily understand and maintain system components and architectures.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*Docker* and *Kubernetes* for containerization of applications, streamlining deployment processes and enhancing scalability in cloud environments across multiple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applications from on-premise platforms to *Azure* cloud infrastructure, leveraging various cloud service models to optimize performance and operational costs while ensuring seamless user transitions.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the development process, adapting features in response to client needs and fostering a customer-oriented approach to further enhance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for team members to bolster their understanding of *Azure* cloud services and modern application development practices, promoting a culture of knowledge sharing and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*ASP.Net MVC* and *Entity Framework*, ensuring that business logic remained robust while integrating various *SQL Server* database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full-stack development processes, leveraging *Javascript* frameworks like *React* and *Node.js* for effective client and server communication, resulting in enhanced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*Git* for version control and collaboration, fostering a team-oriented approach to software development that improved code quality and streamlined the review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on *AWS* and *Azure* environments, embracing best practices in cloud infrastructure to ensure systems remained reliable and scalable as demands increased.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initiatives, deriving meaningful insights from application profiling tools to address bottlenecks in web services and significantly improve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document requirements, translating complex technical specifications into user-friendly solutions for both technical and non-technical audiences, enhancing project clarity.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*Selenium* and integrated CI/CD processes, ensuring frequent and reliable software releases through rigorous testing practices for production readiness.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practices to manage iterative development cycles, maintaining focus on functional deliverables while adapting to evolving requirements and facilitating timely feedback loops.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for web applications using *HTML5*, *CSS3*, and *JQuery*, ensuring responsive design practices were employed to optimize functionality across devices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backend system architecture using *ASP.Net* and relational databases, fostering a strong foundation for data management and retrieval processes that supported business operations.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development processes by applying code review methodologies and best practices, enhancing software quality and team dynamics across various project deliveries and collaborative efforts.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technical issues affecting application performance, leveraging systematic troubleshooting methods and continuous feedback loops for effective solution implementation.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releasing updates and patches for existing applications, ensuring that technical debts were managed proactively while enhancing overall software stability and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provide technical insights into proposed solutions, bridging the gap between business needs and technical capabilities for streamlined project execution.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and modern tools, enhancing team skills and improving project outcomes while fostering a team culture of continuous learning and adaptation, successfully mentoring three developers.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