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85542B" w14:textId="77777777" w:rsidR="00390734" w:rsidRDefault="00390734" w:rsidP="00390734">
      <w:pPr>
        <w:rPr>
          <w:rFonts w:ascii="Montserrat" w:eastAsia="Montserrat" w:hAnsi="Montserrat" w:cs="Montserrat"/>
          <w:b/>
          <w:color w:val="4468B1"/>
          <w:sz w:val="46"/>
          <w:szCs w:val="46"/>
        </w:rPr>
      </w:pPr>
      <w:r>
        <w:rPr>
          <w:rFonts w:ascii="Montserrat" w:eastAsia="Montserrat" w:hAnsi="Montserrat" w:cs="Montserrat"/>
          <w:b/>
          <w:color w:val="4468B1"/>
          <w:sz w:val="46"/>
          <w:szCs w:val="46"/>
        </w:rPr>
        <w:t>Matthew Sliger</w:t>
      </w:r>
    </w:p>
    <w:p w14:paraId="6CFACCAF" w14:textId="77777777" w:rsidR="00390734" w:rsidRPr="00745DD3" w:rsidRDefault="00390734" w:rsidP="00390734">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6C8B5852" w14:textId="77777777" w:rsidR="00390734" w:rsidRPr="0059538F" w:rsidRDefault="00390734" w:rsidP="00390734">
      <w:pPr>
        <w:spacing w:line="276" w:lineRule="auto"/>
        <w:rPr>
          <w:rFonts w:ascii="Roboto" w:eastAsia="Roboto" w:hAnsi="Roboto" w:cs="Roboto"/>
          <w:color w:val="404040" w:themeColor="text1" w:themeTint="BF"/>
          <w:sz w:val="6"/>
          <w:szCs w:val="6"/>
        </w:rPr>
      </w:pPr>
    </w:p>
    <w:p w14:paraId="38C840A5" w14:textId="5EE245F9" w:rsidR="00390734" w:rsidRPr="00745DD3" w:rsidRDefault="00390734" w:rsidP="00390734">
      <w:pPr>
        <w:spacing w:line="276" w:lineRule="auto"/>
        <w:rPr>
          <w:rFonts w:ascii="Roboto" w:eastAsia="Roboto" w:hAnsi="Roboto" w:cs="Roboto"/>
          <w:color w:val="404040" w:themeColor="text1" w:themeTint="BF"/>
          <w:sz w:val="18"/>
          <w:szCs w:val="18"/>
        </w:rPr>
      </w:pPr>
      <w:proofErr w:type="gramStart"/>
      <w:r>
        <w:rPr>
          <w:rFonts w:ascii="Roboto" w:eastAsia="Roboto" w:hAnsi="Roboto" w:cs="Roboto"/>
          <w:color w:val="404040" w:themeColor="text1" w:themeTint="BF"/>
          <w:sz w:val="18"/>
          <w:szCs w:val="18"/>
        </w:rPr>
        <w:t>matt.fsliger</w:t>
      </w:r>
      <w:r w:rsidRPr="00AF1EF3">
        <w:rPr>
          <w:rFonts w:ascii="Roboto" w:eastAsia="Roboto" w:hAnsi="Roboto" w:cs="Roboto"/>
          <w:color w:val="404040" w:themeColor="text1" w:themeTint="BF"/>
          <w:sz w:val="18"/>
          <w:szCs w:val="18"/>
        </w:rPr>
        <w:t>@gmail.com</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708</w:t>
      </w:r>
      <w:r w:rsidR="004A5FE2">
        <w:rPr>
          <w:rFonts w:ascii="Roboto" w:eastAsia="Roboto" w:hAnsi="Roboto" w:cs="Roboto"/>
          <w:color w:val="404040" w:themeColor="text1" w:themeTint="BF"/>
          <w:sz w:val="18"/>
          <w:szCs w:val="18"/>
        </w:rPr>
        <w:t xml:space="preserve">) </w:t>
      </w:r>
      <w:r w:rsidR="004A5FE2" w:rsidRPr="004A5FE2">
        <w:rPr>
          <w:rFonts w:ascii="Roboto" w:eastAsia="Roboto" w:hAnsi="Roboto" w:cs="Roboto"/>
          <w:color w:val="404040" w:themeColor="text1" w:themeTint="BF"/>
          <w:sz w:val="18"/>
          <w:szCs w:val="18"/>
        </w:rPr>
        <w:t>232</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0464</w:t>
      </w:r>
      <w:proofErr w:type="gramStart"/>
      <w:r w:rsidR="004A5FE2" w:rsidRPr="004A5FE2">
        <w:rPr>
          <w:rFonts w:ascii="Roboto" w:eastAsia="Roboto" w:hAnsi="Roboto" w:cs="Roboto"/>
          <w:color w:val="404040" w:themeColor="text1" w:themeTint="BF"/>
          <w:sz w:val="18"/>
          <w:szCs w:val="18"/>
        </w:rPr>
        <w:t>‬</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Chicago</w:t>
      </w:r>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 xml:space="preserve">IL </w:t>
      </w:r>
      <w:r w:rsidRPr="002C40FC">
        <w:rPr>
          <w:rFonts w:ascii="Roboto" w:eastAsia="Roboto" w:hAnsi="Roboto" w:cs="Roboto"/>
          <w:color w:val="404040" w:themeColor="text1" w:themeTint="BF"/>
          <w:sz w:val="18"/>
          <w:szCs w:val="18"/>
        </w:rPr>
        <w:t>60647</w:t>
      </w:r>
    </w:p>
    <w:p w14:paraId="7564C158" w14:textId="77777777" w:rsidR="00390734" w:rsidRPr="00745DD3" w:rsidRDefault="00390734" w:rsidP="00390734">
      <w:pPr>
        <w:spacing w:line="276" w:lineRule="auto"/>
        <w:rPr>
          <w:rFonts w:ascii="Roboto" w:eastAsia="Roboto" w:hAnsi="Roboto" w:cs="Roboto"/>
          <w:color w:val="404040" w:themeColor="text1" w:themeTint="BF"/>
          <w:sz w:val="12"/>
          <w:szCs w:val="12"/>
        </w:rPr>
      </w:pPr>
    </w:p>
    <w:p w14:paraId="355A5125" w14:textId="77777777" w:rsidR="00390734" w:rsidRPr="00745DD3" w:rsidRDefault="00390734" w:rsidP="00390734">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professional with over 11 years of comprehensive experience in software development, specializing in web and mobile applications. Proven track record in designing, developing, and troubleshooting enterprise software applications using a diverse tech stack. Exceptional communication skills and a collaborative mindset ensure success within cross-functional teams.</w:t>
      </w:r>
    </w:p>
    <w:p w14:paraId="64E7BBCD" w14:textId="77777777" w:rsidR="00390734" w:rsidRDefault="00390734" w:rsidP="00390734">
      <w:pPr>
        <w:spacing w:line="276" w:lineRule="auto"/>
        <w:rPr>
          <w:rFonts w:ascii="Roboto Light" w:eastAsia="Roboto Light" w:hAnsi="Roboto Light" w:cs="Roboto Light"/>
          <w:color w:val="666666"/>
          <w:sz w:val="20"/>
          <w:szCs w:val="20"/>
        </w:rPr>
      </w:pPr>
    </w:p>
    <w:p w14:paraId="291C8CA1"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FDE6309" wp14:editId="018A1ADD">
                <wp:simplePos x="0" y="0"/>
                <wp:positionH relativeFrom="margin">
                  <wp:posOffset>0</wp:posOffset>
                </wp:positionH>
                <wp:positionV relativeFrom="paragraph">
                  <wp:posOffset>216231</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8581C1B"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7.05pt" to="498.35pt,1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SKILLS &amp; OTHER</w:t>
      </w:r>
      <w:r>
        <w:rPr>
          <w:rFonts w:ascii="Roboto Light" w:eastAsia="Roboto Light" w:hAnsi="Roboto Light" w:cs="Roboto Light"/>
          <w:color w:val="FF0000"/>
          <w:sz w:val="30"/>
          <w:szCs w:val="30"/>
        </w:rPr>
        <w:br/>
      </w:r>
    </w:p>
    <w:p w14:paraId="474BB835" w14:textId="77777777" w:rsidR="00390734" w:rsidRPr="00745DD3" w:rsidRDefault="00390734" w:rsidP="00390734">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Python, C#, TypeScript</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React, Angular, HTML5, CSS3, Node.js, Express</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MS SQL Server, SQLite</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Docker, Kubernetes</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Visual Studio, Eclipse, IntelliJ IDEA, Postman</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Technologies:</w:t>
      </w:r>
      <w:r w:rsidRPr="00745DD3">
        <w:rPr>
          <w:rFonts w:ascii="Roboto Light" w:eastAsia="Roboto Light" w:hAnsi="Roboto Light" w:cs="Roboto Light"/>
          <w:color w:val="404040" w:themeColor="text1" w:themeTint="BF"/>
          <w:sz w:val="20"/>
          <w:szCs w:val="20"/>
        </w:rPr>
        <w:t xml:space="preserve"> REST, SOAP, GraphQL, JSON, XML</w:t>
      </w:r>
    </w:p>
    <w:p w14:paraId="2FB590C8" w14:textId="77777777" w:rsidR="00390734" w:rsidRDefault="00390734" w:rsidP="00390734">
      <w:pPr>
        <w:spacing w:line="276" w:lineRule="auto"/>
        <w:rPr>
          <w:rFonts w:ascii="Roboto Light" w:eastAsia="Roboto Light" w:hAnsi="Roboto Light" w:cs="Roboto Light"/>
          <w:color w:val="666666"/>
          <w:sz w:val="20"/>
          <w:szCs w:val="20"/>
        </w:rPr>
      </w:pPr>
    </w:p>
    <w:p w14:paraId="638019BA"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0288" behindDoc="0" locked="0" layoutInCell="1" allowOverlap="1" wp14:anchorId="2A35502A" wp14:editId="5A511C1C">
                <wp:simplePos x="0" y="0"/>
                <wp:positionH relativeFrom="margin">
                  <wp:posOffset>-4445</wp:posOffset>
                </wp:positionH>
                <wp:positionV relativeFrom="paragraph">
                  <wp:posOffset>212394</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2A7137C" id="officeArt object" o:spid="_x0000_s1026" alt="Straight Connector 4" style="position:absolute;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6.7pt" to="498pt,1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KXhlQX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peGVBdwAAAAH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EDUCATION</w:t>
      </w:r>
      <w:r>
        <w:rPr>
          <w:rFonts w:ascii="Roboto Light" w:eastAsia="Roboto Light" w:hAnsi="Roboto Light" w:cs="Roboto Light"/>
          <w:color w:val="FF0000"/>
          <w:sz w:val="30"/>
          <w:szCs w:val="30"/>
        </w:rPr>
        <w:br/>
      </w:r>
    </w:p>
    <w:p w14:paraId="4467E2F1" w14:textId="77777777" w:rsidR="00390734" w:rsidRDefault="00390734" w:rsidP="00390734">
      <w:pPr>
        <w:spacing w:line="276" w:lineRule="auto"/>
        <w:rPr>
          <w:rFonts w:ascii="Roboto Light" w:eastAsia="Roboto Light" w:hAnsi="Roboto Light" w:cs="Roboto Light"/>
          <w:color w:val="B7B7B7"/>
          <w:sz w:val="10"/>
          <w:szCs w:val="10"/>
        </w:rPr>
      </w:pPr>
    </w:p>
    <w:p w14:paraId="607A0061"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Purdue University Northwest</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Westville</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IN</w:t>
      </w:r>
      <w:r w:rsidRPr="00745DD3">
        <w:rPr>
          <w:rFonts w:ascii="Roboto" w:eastAsia="Roboto" w:hAnsi="Roboto" w:cs="Roboto"/>
          <w:b/>
          <w:smallCaps/>
          <w:color w:val="404040" w:themeColor="text1" w:themeTint="BF"/>
          <w:sz w:val="22"/>
          <w:szCs w:val="22"/>
        </w:rPr>
        <w:t xml:space="preserve"> </w:t>
      </w:r>
      <w:r>
        <w:rPr>
          <w:rFonts w:ascii="Roboto" w:eastAsia="Roboto" w:hAnsi="Roboto" w:cs="Roboto"/>
          <w:b/>
          <w:smallCaps/>
          <w:sz w:val="22"/>
          <w:szCs w:val="22"/>
        </w:rPr>
        <w:tab/>
      </w:r>
      <w:r>
        <w:rPr>
          <w:rFonts w:ascii="Roboto" w:eastAsia="Roboto" w:hAnsi="Roboto" w:cs="Roboto"/>
          <w:sz w:val="22"/>
          <w:szCs w:val="22"/>
        </w:rPr>
        <w:t>May 2013</w:t>
      </w:r>
    </w:p>
    <w:p w14:paraId="436D785B"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59AF2335" w14:textId="77777777" w:rsidR="00390734" w:rsidRDefault="00390734" w:rsidP="00390734">
      <w:pPr>
        <w:spacing w:line="276" w:lineRule="auto"/>
        <w:rPr>
          <w:rFonts w:ascii="Roboto Light" w:eastAsia="Roboto Light" w:hAnsi="Roboto Light" w:cs="Roboto Light"/>
          <w:color w:val="666666"/>
          <w:sz w:val="20"/>
          <w:szCs w:val="20"/>
        </w:rPr>
      </w:pPr>
    </w:p>
    <w:p w14:paraId="2EE69487"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74B03862" wp14:editId="276FFC1E">
                <wp:simplePos x="0" y="0"/>
                <wp:positionH relativeFrom="margin">
                  <wp:posOffset>635</wp:posOffset>
                </wp:positionH>
                <wp:positionV relativeFrom="paragraph">
                  <wp:posOffset>206679</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4EA915E"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6.25pt" to="498.4pt,1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WORK EXPERIENCE</w:t>
      </w:r>
      <w:r>
        <w:rPr>
          <w:rFonts w:ascii="Roboto Light" w:eastAsia="Roboto Light" w:hAnsi="Roboto Light" w:cs="Roboto Light"/>
          <w:color w:val="FF0000"/>
          <w:sz w:val="30"/>
          <w:szCs w:val="30"/>
        </w:rPr>
        <w:br/>
      </w:r>
    </w:p>
    <w:p w14:paraId="5EDCC493" w14:textId="77777777" w:rsidR="00390734" w:rsidRDefault="00390734" w:rsidP="00390734">
      <w:pPr>
        <w:spacing w:line="276" w:lineRule="auto"/>
        <w:rPr>
          <w:rFonts w:ascii="Roboto Light" w:eastAsia="Roboto Light" w:hAnsi="Roboto Light" w:cs="Roboto Light"/>
          <w:color w:val="B7B7B7"/>
          <w:sz w:val="10"/>
          <w:szCs w:val="10"/>
        </w:rPr>
      </w:pPr>
    </w:p>
    <w:p w14:paraId="566E2AD2"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Pr>
          <w:rFonts w:ascii="Roboto" w:eastAsia="Roboto" w:hAnsi="Roboto" w:cs="Roboto"/>
          <w:b/>
          <w:smallCaps/>
          <w:sz w:val="22"/>
          <w:szCs w:val="22"/>
        </w:rPr>
        <w:tab/>
      </w:r>
      <w:r>
        <w:rPr>
          <w:rFonts w:ascii="Roboto" w:eastAsia="Roboto" w:hAnsi="Roboto" w:cs="Roboto"/>
          <w:sz w:val="22"/>
          <w:szCs w:val="22"/>
        </w:rPr>
        <w:t>Apr 2022 – Mar 2025</w:t>
      </w:r>
    </w:p>
    <w:p w14:paraId="5B6D97F3"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Point B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Charlotte</w:t>
      </w:r>
      <w:r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NC</w:t>
      </w:r>
    </w:p>
    <w:p w14:paraId="166B2111"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several large-scale *web* and *mobile applications*, ensuring high quality and adherence to best practices across different stages of the development life cycle.</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supported custom features and enhancements for applications, collaborating closely with cross-functional teams to ensure seamless integration with existing systems and user interfaces.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*Java* and modern *JavaScript frameworks* for developing dynamic and interactive user experiences, aligning with industry trends and ensuring application responsiveness.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and provided technical guidance, fostering an environment of knowledge sharing and continuous improvement in *software engineering* practices and methodologies.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implemented unit testing strategies to guarantee robust software quality, which significantly reduced bug incidences and improved application stability.</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business requirements and translated them into appropriate technical specifications, balancing client needs with technical capabilities to propose optimal solutions.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*AWS* cloud technologies to enhance application performance and scalability, optimizing resource allocation and reducing operating costs for hosted services.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consistent use of *Agile* methodologies in project management, facilitating regular stand-up meetings and sprint reviews to enhance team productivity and communication effectiveness.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*dynamic data integration* through *REST* and *SOAP* APIs, managing data interchange formats such as *JSON* and *XML* to support different systems.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strong problem-solving skills by troubleshooting complex issues within the application stack, fostering collaboration with stakeholders to resolve problems efficiently.</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*Transact SQL* for data management and reporting, improving data accessibility within the applications for end-users and administrative functions.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server-side logic using *Node.js* and related frameworks, effectively handling asynchronous programming for real-time application features.</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0671E297" w14:textId="77777777" w:rsidR="00390734" w:rsidRDefault="00390734" w:rsidP="00390734">
      <w:pPr>
        <w:spacing w:line="276" w:lineRule="auto"/>
        <w:rPr>
          <w:rFonts w:ascii="Roboto" w:eastAsia="Roboto" w:hAnsi="Roboto" w:cs="Roboto"/>
          <w:b/>
          <w:color w:val="666666"/>
          <w:sz w:val="14"/>
          <w:szCs w:val="14"/>
        </w:rPr>
      </w:pPr>
    </w:p>
    <w:p w14:paraId="5A0E6C75"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Full Stack Developer</w:t>
      </w:r>
      <w:r>
        <w:rPr>
          <w:rFonts w:ascii="Roboto" w:eastAsia="Roboto" w:hAnsi="Roboto" w:cs="Roboto"/>
          <w:b/>
          <w:smallCaps/>
          <w:sz w:val="22"/>
          <w:szCs w:val="22"/>
        </w:rPr>
        <w:tab/>
      </w:r>
      <w:r>
        <w:rPr>
          <w:rFonts w:ascii="Roboto" w:eastAsia="Roboto" w:hAnsi="Roboto" w:cs="Roboto"/>
          <w:sz w:val="22"/>
          <w:szCs w:val="22"/>
        </w:rPr>
        <w:t>Jan 2016 – Dec 2021</w:t>
      </w:r>
    </w:p>
    <w:p w14:paraId="7663A7C8"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proofErr w:type="spellStart"/>
      <w:r>
        <w:rPr>
          <w:rFonts w:ascii="Roboto Light" w:eastAsia="Roboto Light" w:hAnsi="Roboto Light" w:cs="Roboto Light"/>
          <w:color w:val="404040" w:themeColor="text1" w:themeTint="BF"/>
          <w:sz w:val="22"/>
          <w:szCs w:val="22"/>
        </w:rPr>
        <w:t>Impelix</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Chicago, IL</w:t>
      </w:r>
    </w:p>
    <w:p w14:paraId="68289758"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responsive user interfaces using *React* and *Angular*, enhancing user experience through intuitive design and interaction patterns, and aligning with modern web development trends.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back-end developers to create robust and scalable APIs, facilitating effective data communication for various front-end applications while ensuring performance and security standards.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migration of legacy applications to modern *JavaScript frameworks*, improving maintainability and paving the way for subsequent updates and feature enhancements in the technology stack.</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daily stand-ups and sprint planning sessions, contributing to a culture of collaboration and ensuring alignment with project deliverables and timelines.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*MySQL* and *MS SQL Server* for effective database design and management, implementing best practices to ensure data integrity and availability across applications.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functionalities through *RESTful services*, optimizing endpoints and improving the overall performance of the applications in terms of data retrieval and processing.</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*Git* to track changes in code and facilitate collaboration in a multi-developer environment, improving productivity and reducing deployment errors.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automated testing frameworks to ensure high code quality and prevent regressions, promoting a culture of testing-driven development within the team.</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adaptation of emerging technologies to improve application features, enhance user satisfaction, and keep pace with industry standards.</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3BEB8CDE" w14:textId="77777777" w:rsidR="00390734" w:rsidRDefault="00390734" w:rsidP="00390734">
      <w:pPr>
        <w:tabs>
          <w:tab w:val="left" w:pos="1134"/>
          <w:tab w:val="right" w:pos="10065"/>
        </w:tabs>
        <w:spacing w:line="276" w:lineRule="auto"/>
        <w:rPr>
          <w:rFonts w:ascii="Roboto" w:eastAsia="Roboto" w:hAnsi="Roboto" w:cs="Roboto"/>
          <w:b/>
          <w:color w:val="666666"/>
          <w:sz w:val="14"/>
          <w:szCs w:val="14"/>
        </w:rPr>
      </w:pPr>
    </w:p>
    <w:p w14:paraId="5687FD2F"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Pr>
          <w:rFonts w:ascii="Roboto" w:eastAsia="Roboto" w:hAnsi="Roboto" w:cs="Roboto"/>
          <w:sz w:val="22"/>
          <w:szCs w:val="22"/>
        </w:rPr>
        <w:t xml:space="preserve">Oct 2013 </w:t>
      </w:r>
      <w:bookmarkStart w:id="0" w:name="_Hlk189592710"/>
      <w:r>
        <w:rPr>
          <w:rFonts w:ascii="Roboto" w:eastAsia="Roboto" w:hAnsi="Roboto" w:cs="Roboto"/>
          <w:sz w:val="22"/>
          <w:szCs w:val="22"/>
        </w:rPr>
        <w:t>–</w:t>
      </w:r>
      <w:bookmarkEnd w:id="0"/>
      <w:r>
        <w:rPr>
          <w:rFonts w:ascii="Roboto" w:eastAsia="Roboto" w:hAnsi="Roboto" w:cs="Roboto"/>
          <w:sz w:val="22"/>
          <w:szCs w:val="22"/>
        </w:rPr>
        <w:t xml:space="preserve"> Dec 2015</w:t>
      </w:r>
    </w:p>
    <w:p w14:paraId="3A08DA6D"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Jade </w:t>
      </w:r>
      <w:proofErr w:type="spellStart"/>
      <w:r>
        <w:rPr>
          <w:rFonts w:ascii="Roboto Light" w:eastAsia="Roboto Light" w:hAnsi="Roboto Light" w:cs="Roboto Light"/>
          <w:color w:val="404040" w:themeColor="text1" w:themeTint="BF"/>
          <w:sz w:val="22"/>
          <w:szCs w:val="22"/>
        </w:rPr>
        <w:t>WebArt</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Hammond, IN</w:t>
      </w:r>
    </w:p>
    <w:p w14:paraId="00B06616"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internal tools and web applications using *HTML5*, *CSS3*, and *JavaScript*, focusing on optimizing both user experience and backend performance for various corporate clients.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deeply with cross-functional teams to gather requirements and iteratively develop features that aligned with client objectives, ensuring timely releases and stakeholder satisfaction.</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Gained significant experience in *ColdFusion* for back-end processing, leveraging its capabilities for complex data-driven applications while ensuring backend security and efficiency.</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database design and application migration strategies, understanding data structures and implementing optimizations for improved application performance.</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Helped implement a robust development process by adopting *Agile* methodologies, which improved project adaptability and responsiveness to changes from clients and stakeholders.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regular updates and maintenance on existing applications to ensure compatibility with new operating systems, resulting in improved customer satisfaction and retention.</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a suite of applications that are now utilized by over 20 clients, showcasing strong practical application of theoretical knowledge in real-world scenarios.</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6C6EA577" w14:textId="6087599A" w:rsidR="00BA13D4" w:rsidRPr="00390734" w:rsidRDefault="00BA13D4" w:rsidP="00390734">
      <w:pPr>
        <w:rPr>
          <w:rFonts w:eastAsia="Roboto Light"/>
        </w:rPr>
      </w:pPr>
    </w:p>
    <w:sectPr w:rsidR="00BA13D4" w:rsidRPr="0039073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BEEAADDA"/>
    <w:lvl w:ilvl="0">
      <w:start w:val="1"/>
      <w:numFmt w:val="bullet"/>
      <w:lvlText w:val="●"/>
      <w:lvlJc w:val="left"/>
      <w:pPr>
        <w:ind w:left="360" w:hanging="360"/>
      </w:pPr>
      <w:rPr>
        <w:color w:val="4468B1"/>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C4B6C"/>
    <w:rsid w:val="001140A8"/>
    <w:rsid w:val="00161439"/>
    <w:rsid w:val="002C40FC"/>
    <w:rsid w:val="00300BE6"/>
    <w:rsid w:val="003402C1"/>
    <w:rsid w:val="0036414E"/>
    <w:rsid w:val="00382F72"/>
    <w:rsid w:val="00390734"/>
    <w:rsid w:val="004A5FE2"/>
    <w:rsid w:val="0059538F"/>
    <w:rsid w:val="006802AC"/>
    <w:rsid w:val="006B0D16"/>
    <w:rsid w:val="008962C1"/>
    <w:rsid w:val="00A02214"/>
    <w:rsid w:val="00A50B7D"/>
    <w:rsid w:val="00A5641B"/>
    <w:rsid w:val="00AA62AF"/>
    <w:rsid w:val="00AD7FC3"/>
    <w:rsid w:val="00AE6B37"/>
    <w:rsid w:val="00AF1EF3"/>
    <w:rsid w:val="00AF1FF6"/>
    <w:rsid w:val="00BA13D4"/>
    <w:rsid w:val="00C3167F"/>
    <w:rsid w:val="00C918A4"/>
    <w:rsid w:val="00D24B3A"/>
    <w:rsid w:val="00EA7076"/>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2F72"/>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94</Words>
  <Characters>542</Characters>
  <Application>Microsoft Office Word</Application>
  <DocSecurity>0</DocSecurity>
  <Lines>4</Lines>
  <Paragraphs>1</Paragraphs>
  <ScaleCrop>false</ScaleCrop>
  <Company/>
  <LinksUpToDate>false</LinksUpToDate>
  <CharactersWithSpaces>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14</cp:revision>
  <dcterms:created xsi:type="dcterms:W3CDTF">2025-01-12T11:49:00Z</dcterms:created>
  <dcterms:modified xsi:type="dcterms:W3CDTF">2025-04-23T23:14:00Z</dcterms:modified>
</cp:coreProperties>
</file>