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Software Engineer with 11 years of experience in software development, specializing in web and mobile applications. Proficient in JavaScript, with a strong focus on Node.js, Express, and React. Proven ability to lead technical projects, mentor junior developers, and enhance backend systems while ensuring high code quality and automated testing frameworks.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MongoDB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Jest, Mocha,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Supertest, Cypress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ensuring seamless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backend services that improved application reliability while enhancing data handling and processing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reduced downtime during peak operations.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providing technical guidance and fostering a collaborative environment that encouraged knowledge sharing, which significantly boosted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framework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overall code coverage and improved defect discovery rates prior to production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on best practices for code maintainability, encouraging the use of design patterns that aligned with business goals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meetings that focused on backlog prioritization and development estimates, contributing to efficient project execution and stakeholder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an agile development process that incorporated continuous integration and delivery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the backend and frontend applications, ensuring data integrity and security across multiple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translate business requirements into technical specifications that resulted in intuitive software features delivered on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which improved onboarding experiences for new developers while providing ongoing reference material for existing team members.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 company-wide initiative to transition from legacy systems to scalable cloud infrastructure,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improved operational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metrics through proactive monitoring and data analysis using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drove continuous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by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efficient and modular architecture to facilitate easier future maintenance.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the frontend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and improving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towards application security enhancements through thorough implementation of authentication and authorization mechanisms using JWTs and OAuth protocols, fortifying user data protection.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that emphasized best practices in code quality and encouraged adherence to industry standards, significantly lowering technical debt within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systems, enhancing application functionality and improving user experience by providing additional features and services seamlessly.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that reduced load times significantly, achieving a notable improvement in user satisfaction ratings and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teams to influence design choices that resulted in intuitive and user-friendly interfaces, actively gathering user feedback for iterative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streamline the deployment process and facilitate smooth rollouts of new features through enhanced CI/CD practices encompassing testing procedures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patterns and best practices, resulting in improved code contributions and team morale.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functionality and user interface components throughout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architect solutions that met business needs while driving technical innovation and reducing turnaround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functionalities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boosted interactivity and enhanced user engagement, improving retention metrics significantly 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functionality met application requirements and reduced bugs in production.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applications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infrastructures, providing insights for migrating workloads to reduce operational costs and improve system resilience.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feasibility assessments for new projects, identifying potential roadblocks early on and proposing effective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comprehensive logging system that provided visibility into application performance, leading to insights that improved application responsiveness by 20%.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