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Software Engineer with over 11 years of experience in software development, focusing on building scalable web and mobile applications. Proven expertise with React, Ruby on Rails, and Tailwind for crafting high-quality, user-friendly software solutions. Strong collaborative skills and adaptability in fast-paced environments.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Tailwind CSS, JavaScript, HTML5, CSS3</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Node.js, Express.js, REST APIs, GraphQL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Jest, npm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Heroku, Jenkins, CI/CD, Firebase Hosting</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interactive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connecting seamlessly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while ensuring high performance and scalability throughout the software stack.</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updated intuitive user interfaces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Tailwind 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satisfaction through carefully crafted design principles and best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deployment cycles for new features in a fast-paced, agile environment, collaborating with product stakeholders to deliver prioritized functionalities aligned with user needs and expectations.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development workflows by integrating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Webpack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team's deployment efficiency and reducing downtime during releases.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implementing AI tools to enhance software development practices and accelerate the development lifecycle through automation and smarter code reviews.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for junior engineers, fostering a culture of learning while maintaining best coding practices and adherence to standards across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design teams to convert wireframes and prototypes into high-quality functional web applications, ensuring design fidelity and responsive behavior on all devices.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through effective use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thorough testing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load times and enhanced user experience across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modern web development trends, sharing insights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tooling, contributing to a knowledge-sharing culture among developers in the organization.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debugging strategies and performed rigorous testing to mitigate software defects, increasing overall software reliability and production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project requirements and technology stacks, demonstrating flexibility while maintaining delivery schedules and product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and retrospectives, contributing insights that improved team dynamics, enhanced workflow efficiency and supported project goals.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features that significantly enhanced user interactions with the application.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backend developers to create RESTful APIs that ensure smooth data flow between servers and clients, improving system integration and efficiency.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system maintenance and updates, troubleshooting issues promptly to ensure uptime of applications and availability of features for end-users.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peer programming, promoting quality assurance within the team and adhering to best practices in coding standards and methodologies.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managing application data, ensuring optimal performance in database queries and data retrieval for various application functionalities.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collaborative development efforts and smooth integration of new code into existing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ideation and brainstorming sessions to define project scopes, utilizing agile project management tools to prioritize backlogs and align with team objectives.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cross-browser compatibility and responsiveness of applications through comprehensive testing methodologies and adherence to web standards.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security best practices into application development to safeguard user data and maintain compliance with regulations and standards.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foundational software solutions through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emerging web standards while focusing on user-friendly design and functionality.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early versions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immersive web applications that delivered captivating user experiences.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meetings to synchronize project goals and deliverables, enhancing communication and project visibility among team members.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and version control tools to streamline the developer workflow, ensuring efficient problem-solving and code management.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tested web applications within a team setting, utilizing frameworks to enhance code reusability and maintainability over time.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Embedded software components into complex projects aimed at improving usability and customer experience, aligning with business objectives throughout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engaging presentations on project outcomes and lessons learned, contributing to team knowledge and continuous improvement processes, leading to a more cohesive team structure.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