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C#, .NET, Angular, and associated technologies. Strong collaborator and problem solver, dedicated to improving health tech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TypeScript, SQL, Python, Java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ReactJS, Vue.js, jQuery, Bootstrap, Foundation, SASS, LESS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Node.js, Spring, Django, Flask, Express.js, Ruby on Rails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Firebase, DigitalOcean, IBM Cloud, Oracle Cloud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Datadog, Prometheus, Terraform, Ansible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CI/CD, Microservices, RESTful APIs, GraphQL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in ensuring comprehensive design and optimization processes for complex software systems, showcasing a deep understanding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cross-functional teams to align project goals and improve software delivery efficiency while adhering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regulatory guidelines.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manage cloud-based solutions, implementing scalable systems that addressed healthcare data challenges through smart data-driven decision-making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architecture reviews, applying design patterns and best practices to enhance system reliability and ensure the seamless integration of services within a microservices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queries, enhancing performance and reliability while maintaining strict data governance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employing automated testing frameworks, ensuring software quality and robust application performance during deployment phases across healthcare-related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promoted a team culture of adaptive feedback loops, improving team collaboration and response to evolving project requirements and stakeholder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for junior developers, fostering a culture of continuous learning and improving overall team competencies in modern software engineering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solutions for real-time system performance analysis, proactively identifying and resolving issues to enhance overall application reliability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web applications that improved accessibility for healthcare practitioners and patients alike.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stringent data security measures and conducted regular audits to ensure compliance with regulatory requirements, enhancing the overall trustworthiness of technology solutions in healthcare.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and workshops to stay updated with emerging technologies and trends in healthcare software development, ensuring the team remains at the forefront of industry advancements.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high standards for accessibility and user experience in accordance with healthcare regulations.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projects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development to produce scalable, high-performance applications within tight deadlines and managed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testing for various applications and provided feedback for continuous improvement based on user experience and analytics, enhancing product offerings and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team environment, participating in daily stand-ups and sprint retrospectives to optimize workflows and adapt processes for maximum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database management tasks, creating complex queries to retrieve data efficiently and communicate insights effectively to stakeholders and project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collaborations to gather requirements, resulting in a clearer vision for application development and improving alignment between technical and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application development techniques, helping build a strong foundation for team growth and effectiveness.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microservices architecture design by providing insights into efficient implementation strategies for deploying new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automated testing tools to improve the deployment pipeline and ensure quality, resulting in reduced bugs and higher standards in project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all phases of the software development life cycle, from design to deployment, ensuring quality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designers to ensure smooth application functionality, translating UI/UX designs into functional pieces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encouraging adherence to coding standards and best practices among the engineering team, fostering an environment of continuous improvement and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repositories effectively, ensuring smooth collaboration among team members and enhancing project development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backend was robust and capable of handling complex business logic for various application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application issues ensuring minimal downtime while delivering solutions to enhance user experience and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hires, sharing practical insights and coding best practices, played a key role in helping onboard 5 new team members during my tenure.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