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building web and mobile applications. Proficient in creating high-quality user interfaces and enhancing design systems using JavaScript, React, and Ember. Excellent collaborator with a keen eye for detail and performance optimization.</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TypeScript, Python, Ruby, Java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Ember, Vue.js, Angular, Svelte, Next.js, Gatsby</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Redux, Webpack, Babel, Sass, Bootstrap, Material-UI, Styled Components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 Tools:</w:t>
      </w:r>
      <w:r w:rsidRPr="00745DD3">
        <w:rPr>
          <w:rFonts w:ascii="Roboto Light" w:eastAsia="Roboto Light" w:hAnsi="Roboto Light" w:cs="Roboto Light"/>
          <w:color w:val="404040" w:themeColor="text1" w:themeTint="BF"/>
          <w:sz w:val="20"/>
          <w:szCs w:val="20"/>
        </w:rPr>
        <w:t xml:space="preserve"> Jest, Cypress, Mocha, Chai, Enzyme, React Testing Library</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GitLab CI, CircleCI, AWS</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interfaces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Ember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user engagement and retention by seamlessly integrating design with functionality, ensuring optimal usability throughout various platforms.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UX/UI designers and backend developers to deliver complex features timely, optimizing workflows by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project management and execution.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continuous improvement of our design system by introducing new components and patterns, resulting in higher consistency and quality across applications, ensuring adherence to best practices and user accessibility guidelines.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real-time behavioral data to enhance user experiences, significantly improving message relevancy within our platform through innovative application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technologies for better decision-making.</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coding practices and design principles, fostering a culture of ownership and responsibility, and elevating the overall team's technical abilities and project outcomes.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collaborated on technical design discussions to ensure scalability and performance optimization in our frontend architecture for both new and existing features.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developed custom plugins to add new functionalities and improve performance on high-traffic web applications, focusing on reducing load times and enhancing interactivity.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research sessions and usability testing to gather feedback, iterating on product features based on user insights, ensuring a product roadmap aligned with user-centric development.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solutions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GraphQL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dynamic content delivery, optimizing the interaction between the client side and backend systems, improving overall response time for users.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to remain updated with the latest trends in web development and significantly enhance the team's knowledge base on emerging technologies in frontend development.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version control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collaboration, implementing branching strategies that helped maintain code quality while allowing for rapid iterations in a fast-paced environment.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new libraries and frameworks to evaluate possible implementations that can enhance product offerings while streamlining development processes and keeping the tech stack modern.</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user interfaces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Redux</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responsiveness while aligning with industry standards regarding user experience and efficiency across various devices.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designers to translate business requirements into technical specifications, ensuring clear communication for the successful rollout of multiple features under tight timelines.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code to improve maintainability and performance, enhancing the overall user experience through streamlined processes and up-to-date coding practices while contributing to a clean codebase.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Cypress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safeguarding against potential regressions and ensuring robust performance before deployment.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developers to optimize API responses for frontend consumption, focusing on minimizing latency and maximizing user satisfaction through timely data delivery.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cross-browser compatibility and mobile responsiveness by utilizing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Bootstrap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Sass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 consistent experience across varying platforms for end-users.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and industry trends, applying insights to projects that improved team productivity and kept the product offering competitive within the market.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discussions surrounding architectural decisions and technology implementations, advocating for solutions that consider future scalability while solving immediate business needs.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optimization techniques across multiple projects, focusing on reducing load times and improving responsiveness to elevate user experience.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layouts that provide optimal experiences across desktops, tablets, and mobile devices.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initial wireframes into functional applications, working alongside designers to ensure the final output matched the intended vision with high attention to detail, gaining feedback throughout the process.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creation of internal libraries and reusable components that improved the efficiency of future development efforts, significantly reducing the timeline of new projects while enhancing consistency.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worked collaboratively with teammates to provide constructive feedback, fostering a culture of learning and improvement among development team members throughout the engineering department.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Captured and implemented user feedback into the development lifecycle, constantly refining features and enhancing usability based on direct interactions, which helped improve the overall satisfaction scores from user surveys.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agile practices into the software development lifecycle, contributing to sprint planning and retrospective meetings to ensure continuous improvement in team processes and workflows across project cycles.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delivered projects before deadlines while continuously adapting to changing priorities and requirements, demonstrating strong time management and problem-solving skills under pressure, enhancing team efficiency.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