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Proficient in Elixir, Phoenix, and LiveView, skilled in developing high-quality, test-driven environments, and contributing to agile methodologies.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Phoenix, LiveView, PostgreSQL, SQL, Redis, Bash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Vue.js, AngularJS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Trello, Slack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ExUnit, RSpec, Jest, Mocha, Cypress, Selenium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AWS, Heroku, OpenTelemetry, DataDog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 seamless user experience with backend microservices for an agile tech company focused on digital retail.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across US time zones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communication and project tracking during development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writing comprehensive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application reliability 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deployment processes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scalable, containerized applications optimized for performance and reliability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monitoring, enabling the team to track performance metrics and identify bottlenecks proactively.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focusing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excellence and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methodologies and code quality, promoting adoption of industry standards in development practices to enhance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communication between frontend applications and backend services, maximizing data integrity and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a strong work ethic and a commitment to project success, consistently meeting tight deadlines while adapting to evolving client needs and market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adding insights to user experience and functionality discussions, thereby improving product deliverability and user satisfaction on significant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introducing modern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efficiency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workflows, boosting team adaptability to version control systems and fostering a productive developmental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 stack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client solutions that improved their digital sales platform performance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implementing CI/CD pipelines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reduced manual intervention and led to increased release frequency.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solutions reflecting a strong understanding of modern development practices,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development velocity and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and implement new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interaction with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third-party services into existing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and operational effectiveness for clients in the retail space.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execution, developing features in short sprints and ensuring continuous feedback and improvement cycles are met in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foundation level architectural decisions and code optimizations, helping to streamline application performance and ensuring best practices were met consistently across the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code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cleaner codebase and ensuring quicker turnaround in application adjustments for diverse client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engagement and usability for thousands of users across various platforms over the years.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on application functionality, ensuring robust integration between front and back-end systems which supported business goals in a competitive digital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collaborating on successful project delivery by using agile project management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for timely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existing applications to modern technologies, adapting to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performance of client interactions by substantial margins.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developed projects, enhancing project transparency and usability for end users and stakeholder presentations, which improved user support.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team workshops emphasizing innovative practices in development paving the way for implementing new technologies and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legacy code attempting to modernize existing structures resulting in a 30% increase in user satisfaction scores.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