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specializing in web and mobile applications. Expert in React and modern authentication frameworks. Proven expertise in developing scalable, responsive user interfaces and integrating RESTful APIs.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JSON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18+, Redux, TailwindCSS, Material UI (MUI), Jest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Authentication:</w:t>
      </w:r>
      <w:r w:rsidRPr="00745DD3">
        <w:rPr>
          <w:rFonts w:ascii="Roboto Light" w:eastAsia="Roboto Light" w:hAnsi="Roboto Light" w:cs="Roboto Light"/>
          <w:color w:val="404040" w:themeColor="text1" w:themeTint="BF"/>
          <w:sz w:val="20"/>
          <w:szCs w:val="20"/>
        </w:rPr>
        <w:t xml:space="preserve"> OAuth, Auth0, Axios, Fetch API, RESTful services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CI/CD:</w:t>
      </w:r>
      <w:r w:rsidRPr="00745DD3">
        <w:rPr>
          <w:rFonts w:ascii="Roboto Light" w:eastAsia="Roboto Light" w:hAnsi="Roboto Light" w:cs="Roboto Light"/>
          <w:color w:val="404040" w:themeColor="text1" w:themeTint="BF"/>
          <w:sz w:val="20"/>
          <w:szCs w:val="20"/>
        </w:rPr>
        <w:t xml:space="preserve"> Azure Static Web Apps, GitHub Actions, Azure DevOps, Docker, Kubernetes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React Testing Library, Cypress, Mocha, Chai, Selenium</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front-end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18+, ensuring high performance and responsiveness across various devices by leveraging modern JavaScript features and optimal coding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authentication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authorization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flows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OAuth</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Auth0</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sensitive user data while maintaining a seamless user experience throughout the application.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Axios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and error handling, enabling efficient communication between the frontend and backend systems to enhance application functionality.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create responsive and accessible UIs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TailwindCSS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MUI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design specifications and ensuring compliance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WCAG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user accessibility.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code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strong typing and scalability to minimize bugs and enhance code maintainability across the development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 Testing Library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performance, implementing test-driven development (TDD) principles throughout the project lifecycle.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managed front-end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 Static Web Apps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improving application availability for end-users.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ceremonies within the team, facilitating daily stand-ups and retrospectives to promote collaboration and adaptability, thereby optimizing team performance and output.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adhering to best practices to manage code changes effectively and collaborate seamlessly with team members on various features.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 Monitor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optimizing resource allocation to ensure smooth operation across different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peers, and promoting best practices in coding standards and documentation across the development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skill development in modern front-end technologies and frameworks to enhance team productivity and knowledge sharing.</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user interfaces for applications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heavily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reusable components and improve code efficiency by adhering to best practices and industry standards.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that optimized user engagement through modern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effective animation libraries, enhancing the overall user experience significantly.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Dedicated to implementing comprehensive API integrations,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Axios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flow between the front end and back end, while ensuring error tracking and API response handling were in place.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development environment, collaborating closely with Product Owners and UX Designers to capture requirements and provide timely updates on project progress and challenges.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GitHub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enhancing team collaboration through effective branching strategies and issue tracking for feature updates and bug fixes.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discussions focusing on UX/UI enhancements, leading to significant usability improvements and extensive positive feedback from end users across various platforms.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requirements and technologies by engaging in continuous learning sessions with the team, fostering innovative solutions to complex development challenges.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unit testing in the development workflow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Chai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and reliable code that minimized downstream issues and improved application stability.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accessibility best practices across the team, training peers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WCAG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ensure that applications were usable by individuals with diverse needs.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modular and scalable software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ASP.NET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object-oriented programming principles to enhance code clarity and consistency within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focusing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cross-browser compatibility and mobile responsiveness, vital for user engagement in a rapidly evolving digital landscape.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enhancing application performance by applying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 techniques, which resulted in improved load times and overall user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requirement analysis, design sessions, and client meetings, effectively translating business requirements into technical specifications and solutions that aligned with client expectations and needs.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project management methodologies, facilitating sprints and ensuring timely delivery of project milestones through collaborative teamwork and effective communication strategies.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coding standards and ensure quality, while also fostering a culture of continuous improvement and shared learning among team members.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significant performance enhancements as part of a transition project that reduced page load times by approximately 40%, showcasing commitment to efficiency and user satisfaction.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