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Python Full Stack Engineer with over 11 years in software development, specializing in web and mobile applications. Proficient in developing robust applications using Python, Node.js, and React, with extensive experience in cloud technologies and Agile methodologies.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Express.js, Ruby on Rails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Subversion (SVN), Docker, Jira, Slack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Firebase, Heroku</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Webhooks, API Documentation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maintain a robust suite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 performance and responsiveness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efficient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Flask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operational capabilities of the software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manage cloud infrastructure, and optimize resources, resulting in improved operational efficiency and cost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code reviews, and retrospective meetings to promote a culture of continuous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application communication, increasing the interoperability and functionality of internal and external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optimization of existing applications, utilizing advanced debugging techniques and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SVN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consistency.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and API specifications,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Swagger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clear communication among developers and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facilitating easier deployments and environment management across development, testing, and production stages.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and coding standards enforcement, positively impacting project timelines and team collaboration.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security and data privacy while developing and deploying applications, ensuring compliance with industry standards and regulations in all products.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of learning and growth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ongoing education in emerging technologies and trends within the software development industry to stay ahead of market demands.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enhanced functionality and user engagement through innovative approaches and technologies.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implement responsive designs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optimal user experience on various devices and screen sizes.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requirements gathering and analysis to deployment and maintenance, ensuring the delivery of high-quality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database interactions, resulting in improved data retrieval and application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transition from monolithic to microservices architecture, leveraging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deployments.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offering meaningful feedback and suggestions to peers to strengthen code quality and team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ensuring the robustness of applications through rigorous unit and integration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regularly with stakeholders regarding progress and challenges, ensuring alignment and transparency throughout project phases.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tools and technologies to streamline development processes and improve efficiency.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satisfaction through clean, intuitive layouts and navigation.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align coding standards and technology stack based on project specifications, enhancing team cohesion and effectiveness.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management and application functionality during initial development phases.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translate them into functional specifications for software solutions, enhancing user-oriented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support for previously deployed applications, ensuring stability and quick resolution of operational challenges.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to automate repetitive tasks, leading to increased productivity and reduced development cycles.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successful deployment of multiple projects under tight deadlines, demonstrating adaptability and commitment to quality results.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