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scalable web and mobile applications. Proficient in React, Node.js, and Typescript, focusing on delivering high-quality products through collaboration and agile methodologies.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HTML5, CSS3,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Prisma, GraphQL, Angular, Django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ElasticSearch, DynamoDB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CI/CD, Jest, Webpack, Git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Amplitude, Google Analytics, Sentry, NewRelic, Jira, Confluence, Grafana, Prometheus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launched multiple high-performance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ensuring alignment with business objectives and user needs for optimal results.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design, and analytics teams to develop innovative solutions, applying agile methodologies to prioritize tasks and enhance productivity across multiple project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and back-end development efforts for key projects, significantly improving software architecture and seamlessly integrating with third-party APIs to enhance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deployment processes and reduced downtime, ensuring a smooth rollout of updates and new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efficient tool usage, fostering a culture of continuous learning and improvement within the engineering team to boost overall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assessments, emphasizing the importance of writing clean, maintainable code while using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codebase quality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software solutions with a focus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speeds and overall application efficiency, meeting the increasing user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product iterations based on user feedback and data analysis, effectively bridging collaboration between technical and non-technical teams to align project goals with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and integrated new technologies and tools that improved the team's workflow and performance metrics, actively staying updated with the latest industry trends to ensure competitive advantage.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designs and user guides, ensuring clarity and ease of understanding for stakeholders involved in the product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engineering culture by promoting a healthy work-life balance and collaborative spirit, resulting in enhanced team morale and delivering high-quality software consistently.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application development, contributing to a mobile-first strategy that increased user engagement significantly and streamlined patient interactions with healthcare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user-centric feature enhancements that led to improved user satisfaction during my tenure.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integrations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efficient data retrieval and manipulation, contributing to a cohesive and scalable product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 planning sessions, effectively contributing to discussion and prioritization while ensuring that the development aligns with our clients' expectations and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with design and QA, outlining project requirements and addressing potential roadblocks early in the development phase to ensure smooth project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website performance by applying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reduction in load times and improved SEO rankings, which significantly increased site traffic.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frameworks to improve project scalability and maintainability, leading to successful adoption of tools that streamlined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decisions and created runbooks for new engineering guidelines, fostering a transparent engineering culture that emphasized knowledge sharing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cloud infrastructure configurations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resources that led to cost reductions and improved service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the codebase by writing unit tests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robustness during development and before release.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a user-centered design approach focused on accessibility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design sessions, aiding in the formulation of product specifications and creating workflows that adhered to defined requirements, improving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basic RESTful APIs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communication between front-end applications and back-end services using standard protocols.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engineering team by conducting testing and debugging of web applications, maintaining high standards of quality to ensure a seamless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collaboration on projects while managing multiple development branches in a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and proposed improvements that aligned with business objectives, actively contributing to the company’s mission of fostering innovation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over 15 project deliverables, consistently meeting deadlines and exceeding client expectations, significantly contributing to team accomplishments and customer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