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Full Stack Developer with over 11 years in software development focusing on web and mobile applications. Proficient in designing scalable data platforms, developing APIs, and creating interactive dashboards with a passion for scientific applications and bioinformatics.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 CSS, Ruby</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REST, FastAPI, React, Node.js, SQLAlchemy, Flask, GraphQL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MySQL, Time-Series Databases, ETL Processes, Data Warehousing, BigQuery</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&amp; Dashboarding:</w:t>
      </w:r>
      <w:r w:rsidRPr="00745DD3">
        <w:rPr>
          <w:rFonts w:ascii="Roboto Light" w:eastAsia="Roboto Light" w:hAnsi="Roboto Light" w:cs="Roboto Light"/>
          <w:color w:val="404040" w:themeColor="text1" w:themeTint="BF"/>
          <w:sz w:val="20"/>
          <w:szCs w:val="20"/>
        </w:rPr>
        <w:t xml:space="preserve"> D3.js, Plotly, Metabase, Grafana, Tableau, Power BI</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AWS, Azure, CI/CD Pipelines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Monitoring:</w:t>
      </w:r>
      <w:r w:rsidRPr="00745DD3">
        <w:rPr>
          <w:rFonts w:ascii="Roboto Light" w:eastAsia="Roboto Light" w:hAnsi="Roboto Light" w:cs="Roboto Light"/>
          <w:color w:val="404040" w:themeColor="text1" w:themeTint="BF"/>
          <w:sz w:val="20"/>
          <w:szCs w:val="20"/>
        </w:rPr>
        <w:t xml:space="preserve"> Loki, Prometheus, Grafana, ELK Stack, Sentry, DataDog</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database schemas for sample and experiment tracking, enhancing data integrity and accessibility in accordance with clinical laboratory standards.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RESTful APIs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FastAPI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Django REST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integration across various scientific applications and platforms for enhanced user engagement.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dashboards and visualization tools employing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D3.js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Plotly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Metabase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clear insights into experimental data for researchers and laboratory staff.</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scientists and engineers, promoting effective communication and streamlined project management to meet project deadlines without sacrificing quality.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user-friendly interfaces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end-users to interact efficiently with complex datasets in research and clinical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CI/CD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software deployment and version control, significantly improving team productivity and software reliability.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observability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Grafana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Loki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system performance, enabling real-time troubleshooting and maintenance of high-quality data processes in production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scientific metadata standards, driving best practices in data handling and representation to facilitate compliance and enhance interoperability.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on coding standards and practices, fostering a culture of continuous learning and improvement in the development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to educate the team on emerging technologies and trends, ensuring the platform remained competitive and cutting-edge in a rapidly evolving field.</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meetings to gather requirements and feedback for ongoing projects, ensuring alignment with organizational goals and user needs throughout the development lifecycle.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best practices in line with industry regulations, ensuring compliance and protecting sensitive patient information during data handling and processing.</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dynamic user experiences while ensuring high performance and responsiveness during peak usage periods.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API design and development processes focusing on interoperability and ease of use for both internal and third-party applications to enhance functionality and reach of products.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define data structures and integration methods for analytical models applied to laboratory data, facilitating better decision-making and operational efficiency.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pair programming sessions, contributing insights and innovative ideas, which helped improve product quality and development standards across the team.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Prometheus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Grafana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system performance tracking and rapid detection of anomalies, improving system reliability and uptime.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ETL pipelines that efficiently aggregated and filtered large datasets, leveraging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Apache Airflow</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ensuring data accuracy and availability for users.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implemented quality assurance processes that elevated code maintainability and reduced bugs, fostering a culture of excellence and iterative improvement.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in best practices for front-end and back-end development, emphasizing modularization and reusability of code for increased efficiency and collaboration.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repositories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automated testing systems to enhance code quality and streamline the deployment process effectively.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functionality and aesthetics in alignment with client specifications and promoting engaging user experiences.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team to refactor existing code bases, enhancing performance and maintainability in legacy applications while integrating modern development practices and methodologies.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databases from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minimal downtime during the transition to more robust data management solutions.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frontend development projects using HTML, CSS, and JavaScript, prioritizing responsive design principles to provide a seamless experience across various devices and platforms.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including sprint planning and retrospectives, improving team efficiency through iterative development and adaptive planning.</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system integration efforts across multiple software platforms, ensuring data consistency and reliable system interactions for users and stakeholders during upgrades.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user manuals for software features, ensuring stakeholders and end-users could understand system functionality effectively and apply it in practice.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