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in software development, specializing in web and mobile applications. Proven expertise in delivering scalable and secure applications, collaborative development in agile environments, and contributing to architectural decisions.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HTML, CSS, Python, Java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ASP.NET, Angular, React, Vue.js, Entity Framework, Django, Flask</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ORM:</w:t>
      </w:r>
      <w:r w:rsidRPr="00745DD3">
        <w:rPr>
          <w:rFonts w:ascii="Roboto Light" w:eastAsia="Roboto Light" w:hAnsi="Roboto Light" w:cs="Roboto Light"/>
          <w:color w:val="404040" w:themeColor="text1" w:themeTint="BF"/>
          <w:sz w:val="20"/>
          <w:szCs w:val="20"/>
        </w:rPr>
        <w:t xml:space="preserve"> SQL Server, T-SQL, Stored Procedures, Entity Framework, NoSQL, MongoDB, PostgreSQL, SQLite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Docker, Kubernetes, Git, CI/CD, Azure DevOps, Jenkins, Terraform</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NUnit, MSTest, Playwright, Selenium, Postman, Jest, Mocha, Chai</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QA partners in agile ceremonies to ensure high-quality software delivery, fostering a culture of continuous improvement and learning within a fully remote team environment.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maintainable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.NET Core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Angular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participating in architectural design discussions to enhance system performance and scalability.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adherence to best practices and coding standards, promoting knowledge sharing and maintaining a high level of code quality across the development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backend services and responsive frontend components, integrating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 Server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optimizing performance by writing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stored procedures, and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Entity Framework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debugging sessions to resolve software defects and enhance application performance, utilizing monitoring tools and logs to identify bottlenecks and inefficiencies.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documentation and clear communication with remote teams, utilizing platforms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Azure DevOps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Jira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work progress and ensure alignment with project goals.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components and libraries to streamline development processes, contributing to a significant reduction in development time, thereby enhancing team productivity and project timelines.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current with emerging technologies and participated in training workshops, bringing innovative ideas to discussions that improved overall software quality and development methodologies.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writing and maintaining automated tests to ensure comprehensive coverage, enhancing confidence in deployment processes through use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Playwright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Selenium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frameworks.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shared knowledge on best practices in full-stack development, helping to elevate the skill level of the entire team while fostering a collaborative work environment.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requirements and user feedback, leveraging insights to propose enhancements and architectural improvements for existing applications, aligning solutions with business needs and user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ensuring quality and security considerations were integrated seamlessly into the software development lifecycle.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solutions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.NET Framework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 rich user interfaces while ensuring robust backend functionality, which significantly enhanced team capacity for delivering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sprints, collaborating with cross-functional team members to ensure timely delivery of quality software solutions designed to meet evolving business needs.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in software development, including the creation of comprehensive test plans and test cases for unit, integration, and end-to-end testing methodologies using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positive user experience by optimizing frontend performance and responsiveness through frameworks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 load times and smooth interactions on web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code review processes, providing constructive feedback and suggesting improvements that strengthened the overall performance and maintainability of software applications, fostering team growth.</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databases and wrote efficient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 Server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ensuring data integrity while extending existing databases with stored procedures and optimized functions to enhance performance.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address and resolve software defects, implementing automated testing strategies that helped identify issues earlier in the development 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significantly reducing manual intervention and promoting faster software releases.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and tools into the development process to enhance overall software development practices and improve customer satisfaction.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ASP.NET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feature-rich, interactive web solutions that improved user engagement while streamlining business operations.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motivations by fostering a strong collaborative culture, often taking the initiative in team discussions and knowledge-sharing sessions focused on emerging technology trends.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designing databases and writing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reporting needs, enabling the team to make data-driven decisions based on accurate and timely information extraction.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exposure to cloud technologies while working with Azure, enhancing applications with cloud capabilities that offered improved performance and scalability options.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gathering feedback directly from end users and providing suggestions for enhancements that directly influenced product development.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software development processes, ensuring alignment with project goals and timelines while adapting to changing requirements efficiently.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contributed to a critical project that enhanced user experience, resulting in improved customer satisfaction ratings and streamlined business processes, completing the project within a tight timeline of 8 months.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