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JavaScript/React Developer with 11 years of software development expertise, primarily in web and mobile applications. Proficient in JavaScript, React, and modern frameworks with a strong background in AI model training and evaluation.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Markdown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Enzyme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MobX, Recoil, Zustand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enhanced user experience and engagement in ongoing projects, applying best practices in coding and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quality of AI-generated code by creating human-readable summaries that defined my rationale, facilitating clearer communication for project stakeholders and aligning with development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hooks,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rendering, which significantly contributed to the efficiency of frontend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functional and efficient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while adhering to team standards for maintainability and scalability, continuously improving upon existing solutions based on user feedback and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diverse projects that included evaluating code snippets and developing mobile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 enhance user interactivity and accessibility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executed comprehensive testing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delivered high performance and accessibility across different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a culture of quality and excellence within the development team while adapting to emergent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and guidelines to assist team members in understanding complex technical concepts related to code generation and AI model training, improving team collaboration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project urgencies and stayed engaged, demonstrating exceptional flexibility in managing diverse workloads and delivering quality work under tight deadlines while maintaining high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to stay updated with industry advancements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frontend development practices, advocating for innovative solutions that enhance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an environment of growth and continuous improvement within the team by sharing my knowledge and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full-cycle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modern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intuitive design patterns and improving client satisfaction through iterative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responsive design into web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enhanced user engagement and attractiveness of web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techniques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reduced complexity in handling data flow and application state across components.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comprehensive frontend testing strategies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ensure code reliability and maintainability while minimizing regression during software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full stack capabilities and enabling more efficient data processing and storage solutions that complemented frontend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collaborating closely with product owners and testers to achieve project milestones within sprints, adapting to changing project scopes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that fostered collaboration and knowledge sharing, ultimately leading to a more skilled and cohesive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to ensure clarity in the development process, providing essential guidelines and references that facilitated smooth onboarding for new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stay ahead of trends, advocating for quick adaptations to changing industry standards that benefitted overall project direction.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seamless user experience and heightened engagement across different digital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protocols by writing clean, maintainable code while employing testing best practices with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reliability of delivered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reusable components for various projects to enhance productivity and consistency across applications, facilitating quicker development times within the team framework.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meetings to gather requirements and feedback, allowing for the accurate translation of client vision into functional applications, thereby boosting client satisfaction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growth initiatives through mentoring junior engineers in the principles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 component architecture, enhancing their skill levels and performance in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new technologies and best practices regarding state management in applications,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control over application data 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 existing project by refactoring the codebase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reusability of components, leading to an enhanced user interaction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