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Developer with over 11 years of experience in software development, focusing on web and mobile applications. Proven ability to implement innovative solutions quickly with a strong emphasis on efficiency and profitability. Experienced in collaborating cross-functionally to bring projects from conception to production, leveraging a myriad of technologies for optimal results.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Angular, Vue.js, Node.js, Express.js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Ruby on Rails, Django, Flask, GraphQL, REST APIs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Elasticsearch, SQL, NoSQL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Terraform, Jenkins, Git, Linux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Postman, Charles Proxy, New Relic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robust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rapidly iterate on features while significantly improving end-user experiences through modern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the CEO and key stakeholders to conceptualize product features, driving the full development lifecycle from brainstorming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without waiting for lengthy approval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 development, enhancing system performance and allowing seamless integration of third-party services to expand our product capabilities and market reach.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reduced repetitive tasks, allowing the team to focus on strategic initiatives, thereby fostering a culture of innovation and rapid response to market changes.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refactoring critical modules, resulting in improved system performance and maintainability while continuously aligning with industry best practices and modern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prototypes and MVPs swiftly by integrating various stacks and technologies, directly influencing project timelines and leading to faster market deployments and increased stakeholder confidence.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to gather feedback and iteratively enhance product features, ensuring that all changes were data-driven and strategically aligned with business objectives and user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assist in building growth funnels, providing technical assistance that improved conversion rates and drove successful campaigns in record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retrospective meetings, fostering a team environment where open communication led to improved collaboration and problem-solving among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to production environments with minimal downtime, utilizing agile methodologies to prioritize features and rapidly address production issues as they arose.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unit and integration tests using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product reliability, security, and functionality prior to client deliveries and presentations.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product features, system flows, and development processes to enhance transparency and ease onboarding for new team members, thus facilitating smoother transitions. 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dynamic user experiences through responsive design techniques that enhanced customer satisfaction and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the backend, ensuring efficient data retrieval and manipulation while integrating third-party services to broaden application functionality and streamline user interactions.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transform wireframes into functioning components, enhancing the product line by focusing on user-friendly interfaces built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automated testing processes for front-end and back-end code, improving deployment cycles by ensuring code quality and functionality prior to release through continuous integration pipelines.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systems analysis and performance tuning that improved operational efficiency by identifying bottlenecks and implementing strategic changes alongside cross-functional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software documentation that facilitated knowledge sharing and onboarding for new developers, ensuring alignment with project goals and reducing ramp-up times.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aimed at maintaining high quality standards and fostered a culture of knowledge sharing among team members, ultimately enhancing team productivity and camaraderie.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throughout development, allowing for easy collaboration within the team while maintaining project integrity and historical accuracy of changes, ensuring traceability of all code modifications.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Converted client requirements into technical specifications, effectively communicating complex ideas and functionality to both technical and non-technical stakeholders, bridging the gap between development and business.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various internal tools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better communication and operational efficiency across teams while driving product evolution in an agile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frontend development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that enhanced user accessibility across diverse devices and platforms, demonstrating adaptability in changing technology landscapes.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 cross-functional team to launch multiple product iterations, emphasizing customer feedback and iterative improvement through agile methodologies, leveraging collaborative frameworks to produce quality software.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debugging techniques to identify and resolve issues within existing applications, greatly enhancing system reliability through meticulous attention to detail and testing practices across platforms and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introduction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several projects, enriching the interactivity of applications while streamlining the development process with reusable code that met client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proactive approach to learning new technologies which resulted in the integration of modern frameworks that became a vital part of the software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valuable insights during retrospectives, proposing both technical and non-technical improvements that strengthened team alignment and overall project outcomes, enhancing stakeholder engagement and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