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11 years of experience in software development focused on web and mobile applications. Expertise in back-end systems and front-end frameworks, particularly in graph databases and data visualization techniques.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 (ES6+), Python, Java, HTML, CSS, SQL, TypeScript, GraphQL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Node.js, Express.js, Redux, MobX, D3.js, Regraph SDK, Jest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Neptune, Redshift, MySQL, PostgreSQL, NoSQL, DynamoDB, MongoDB, Firebase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API Gateway, Docker, Kubernetes, Terraform, CI/CD, Azure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Modeling, Graph Algorithms, Machine Learning, SQL Analysis, Data Analytics, Visualization Tools, Big Data, ETL Processes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complex graph data systems utilizing *Amazon Neptune*, enabling seamless data modeling and optimization for advanced link analysis endeavors in a fast-paced technical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complex queries in *Amazon Neptune* and tailored *Lambda* queries to efficiently mine large datasets within *Redshift*, integrating powerful data handling tools for robust application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models that not only supported efficient link analysis but also ensured consistent connectivity and interaction across various data layers for enhanced accessibility and insight retrieval.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interfaces using *React.js* to display visual analytics, ensuring that data remained interactive and user-friendly, while implementing real-time capabilities leveraging the *Regraph SDK* for graphical representation.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back-end systems with front-end visualizations, focusing on seamless user experience by ensuring that complex data was presented intuitively and responsively.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for back-end queries and front-end visualizations, ensuring smooth data processing and rapid interface responsiveness, allowing users to interact effectively with large datasets in real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guidance across the development team, mentoring junior members in best practices around *graph database technologies* and reinforcing code quality standards and development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*Git*, facilitating collaborative code development and ensuring stable and reliable deployment of software applications within a dynamic workflow.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address challenges in implementing graph data systems while effectively communicating technical concepts to non-technical personnel in clear terms.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as a *Full Stack Developer*, utilizing *React.js* for front-end development while managing server-side logic through *Node.js*, leading to comprehensive application performance and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to enhance application features, ensuring data was delivered in real-time and provided users with dynamic, up-to-date content through seamless back-end integration.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databases, primarily using *MySQL* and *PostgreSQL*, focusing on creating efficient data models that facilitated quick data retrieval and storage optimization for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improve application experience by implementing user-centric design principles, resulting in visually appealing interfaces that significantly improved engagement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automated testing processes, leveraging *Jest* and other testing frameworks to validate and ensure the robustness of the application functionalities and performance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promoting continuous improvement through sprint retrospectives and adaptive planning ensuring that project delivery aligns with company goals and milestones.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primarily within the *AWS* framework for deploying applications, ensuring scalability and reliability while managing cost efficiency and performance tuning across various cloud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formulating technical strategies regarding data handling and application architecture that mirrored the latest industry standards and practices, ensuring cutting-edge software solutions for diverse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analytics by implementing monitoring tools for real-time data reporting, allowing for immediate feature optimizations based on user interaction and application performance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web-based applications as a *Software Engineer*, primarily using *JavaScript* frameworks and focusing on building solid architecture for both client-side and server-side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team environment to deliver full-cycle software development services, collaborating on coding, testing, and deploying high-quality code to support diverse client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technologies including *HTML*, *CSS*, and *JavaScript* to create responsive web designs that ensured compatibility across devices, thereby enhancing user experience and retention.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applications that integrated with SQL databases, developing structured queries to ensure reliable and efficient database interactions for various functionalities and reporting.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around optimizing the software development process, driving initiatives for coding best practices and aligning team efforts towards enhanced overall productivity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core programming principles and the latest industry trends, establishing a knowledge-sharing culture that improved team efficiency and software delivery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for application enhancements and implemented iterative feature releases based on user insights to continuously improve the overall software experience and customer satisfaction achieved.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