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Full Stack Developer with over 11 years of experience in software development, specializing in web and mobile applications. Expertise in Python, Java Spring, React, and AWS cloud environments, coupled with a strong understanding of CI/CD methodologies and Agile practices. Committed to collaborating with cross-functional teams to deliver innovative solutions that drive business success.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Bash,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Angular, Django, Flask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CloudFormation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Ansible, Git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DynamoDB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SOAP, GraphQL, WebSockets, Microservices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full 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 Spring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industry best practices throughout the software development life 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Ansible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 and significantly reducing release time for critical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to design engaging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seamless integration with server-side functionality for optimal user experience and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deploying applications with best practices in mind, while optimizing cost and ensuring high availability and security for all cloud resources.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software architecture and APIs, enhancing team knowledge and facilitating swift onboarding for new team members on various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fostering a culture of learning and collaboration within the development team to improve code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Splunk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management and monitoring, diagnosing application performance issues efficiently, and improving operational metrics considerably over multiple releases.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Scrum processes, participating actively in sprint planning and retrospectives, fostering a collaborative team environment that emphasized continuous improvement and adaptability.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persistence features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robust and scalable data management solutions that support business needs and requirements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Mockito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overall code reliability and coverage scores, while decreasing defect rates in production.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shape architecture designs based on comprehensive API documentation, ensuring a holistic approach to features development and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test-driven development methodologies, enhancing the robustness of applications and ensuring that engineering principles were adhered to during development phases.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optimal user experiences while adhering to comprehensive design specifications and enhancing feature functionality based on user feedback.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implementing microservices and RESTful APIs that facilitated seamless interaction with frontend interfaces and robust data handling.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performance tuning and scalability improvements across enterprise applications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CloudWatch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resource usage and performance metrics.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efforts between various software components, ensuring that communication between front-end and back-end services remained efficient, reliable, and aligned with client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frameworks, contributing to sprint planning and execution, improving team velocity through effective backlog management and ongoing engagement with stakeholders to refine user stories.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New Relic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and resolve performance issues before they affected users, ensuring high-quality service levels.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teams to design and optimize database schemas, implementing complex queries and ensuring efficient data access patterns across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within the CI/CD pipeline, leveraging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Mockito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feedback loops and ensured high-quality software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code refactoring initiatives to improve system performance and maintainability, fostering a culture of continuous improvement among staff.</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as part of an Agile Scrum team, focusing on delivering high-quality software solutions that met evolving client requirements and industry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existing applications, implementing features that improved usability and performance metrics, resulting in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development processes, from design through implementation and support, ensuring adherence to coding standards and engineering best practices throughout the project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web services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efficient communication between various system components for streamlined user interactions.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troubleshooting on legacy applications, leveraging expertise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 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and implement timely solutions to ensure operational continuity.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committing code and collaborating with team members through pull requests, fostering best practices in code management across development workflows.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assisted in applications that catered to over 1,000 users, emphasizing the importance of scalability, security, and performance in software development, ensuring compliance with industry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