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Engineer with 11 years in software development, specializing in web and mobile applications. Adept at using modern frontend and backend technologies, including JavaScript, Python, and frameworks like Django, Flask, and React. Proven ability to collaborate with cross-functional teams and deliver high-quality solutions in fast-paced environments.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Django, Flask, FastAPI, Node.js, Express.js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Webpack</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multi-tiered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optimizing performance for a target audience of small businesses.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team to define user requirements and successfully incorporated feedback, effectively streamlining the development lifecycle and fostering iterative improvements in our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FastAPI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Flask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between backend systems and third-party services while maintaining robust documentation for developers and stakeholders.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paired programming sessions to promote best practices in coding standards while fostering an environment of continuous learning and collaboration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project workflows via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project tracking and timely delivery of project milestones without compromising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while enhancing application reliability and operational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large language models, facilitating advanced features that enhanced the product offering and streamlined internal processes across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powered by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highly interactive experience that effectively engaged users and improved retention rates across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by conducting thorough testing and debugging, ensuring minimal downtime and enhancing user satisfaction through improved response times and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about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practices, fostering a culture of continuous improvement and skill development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management across the application stack, supporting the functional requirements of various product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meetings and retrospectives to ensure continuous alignment with the team’s goals, adapting strategies as necessary to meet dynamic business needs.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full 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Javascript frameworks, ensuring projects were completed on time and met stakeholder requirements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 REST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exchange between client-side applications and the server while maintaining robust authentication protocols and security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integrate visual designs into functional web applications, improving usability and accessibility for end-users in diverse business sectors.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contributing to weekly sprints and stand-up meetings to ensure cohesive team dynamics and continuous improvement throughout the project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extensive debugging and refactoring of existing code, reducing load times significantly and enhancing user interactions across multiple devices.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code reviews and knowledge sharing sessions on best practices related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 development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high-quality deliverables within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testing and deployment of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enhancing scalability and reliability while streamlining deployment processes for production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evaluating new technologies and tools to improve project outcomes, leading to the successful implementation of several new libraries that raised development standards in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components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development efficiency for future projects and ensuring consistency across multiple applications.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adhered to while crafting robust client-side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delve into Agile software development processes, helping facilitate the learning curve for new team members and enhancing project delivery times.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collaboration across multiple development teams, and ensuring consistent code quality and integration within shared codebases.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security measures across applications, adhering to industry best practices that protected user data and enhanced overall system integrity.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and translate them into functional specifications, ensuring alignment between business needs and technology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software applications while mentoring junior developers on best testing practices, improving the team's code quality and delivery timelines.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successful transition of legacy systems to new platforms, streamlining functionalities and improving overall application performance by reducing operational costs by 20%.</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