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Developer with 11 years of experience in software development, specializing in full-stack technologies to create innovative web and mobile applications. Proficient in a diverse tech stack and with a commitment to delivering high-quality solutions in collaborative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Angular, React JS, jQuery, Node.js, Express.js,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NoSQL, Azure Cosmos DB, Oracle DB,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Data Factory, Kubernetes, Docker, Microservices,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Postman, Swagger, Webpack, Gulp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lifecycle, ensuring robust architectural design and implementing scalable applications using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concept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seamless integration across diverse systems,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exchange and user experience across applications and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architects, DevOps engineers, and QA to drive timely delivery of high-quality software solutions, enhancing project visibility and stakeholder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all project phases,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planning, backlog management, and continuous integration, resulting in efficient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best practices through automated deployment pipelines, containerization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improving deployment speed.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and databases, ensuring minimal downtime and high scalability to meet fluctuating user demands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throughout the application architecture, addressing vulnerabilities and enhancing application security through regular audits and updates, fostering client trust.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emerging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team, encouraging adaptive problem-solving approaches for development challenges, improving overall project outcomes and team morale.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modernization efforts for legacy systems,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improve system efficiency and maintainability while reducing technical debt.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implemented coding standards ensuring best practices in software development are adhered to, thus enhancing code quality across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integrated solutions for clients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Salesforce.com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enterprise-scale integrations to enhance user experience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software engineering and comprehensive code reviews.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UI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across various devices and improving application accessibility.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define project requirements and translate them into technical specifications, ensuring alignment between design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assessments and debugging strategies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Profiler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frameworks, leading to significant optimizations in application load times and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existing systems to enhance application features and functionality, contributing to innovative solution offerings and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through rigorous testing and validation processes, employing automated testing frameworks and CI/CD pipelines to streamline development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and project presentations, providing technical expertise to support project proposals, ensuring project viability and fostering client relationships.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fostering a culture of continuous improvement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coding standards and implement guidelines for team members, significantly minimizing code complexity and promoting maintainability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functionalities and features for various applications using core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overall functionality to meet client needs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implementing caching mechanisms and optimizing SQL queries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handling capabilities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details for application development, ensuring alignment with project goals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ensuring a transparent and auditable development process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gather feedback on new functionalities, utilizing findings to make iterative improvements on application features and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providing timely updates and fixes, ensuring high availability and reliability of applications for end users while minimizing service interruptions.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peers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application architecture principles, effectively increasing team capabilities and enhancing overall project efficiency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