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Full Stack Developer with 11 years of enriching experience in software development focused on creating robust web and mobile applications. Proven expertise in modern technologies, strong problem-solving skills, and a commitment to high-quality software delivery.</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PHP, JavaScript, SQL, TypeScript</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Bootstrap, Sass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Frameworks:</w:t>
      </w:r>
      <w:r w:rsidRPr="00745DD3">
        <w:rPr>
          <w:rFonts w:ascii="Roboto Light" w:eastAsia="Roboto Light" w:hAnsi="Roboto Light" w:cs="Roboto Light"/>
          <w:color w:val="404040" w:themeColor="text1" w:themeTint="BF"/>
          <w:sz w:val="20"/>
          <w:szCs w:val="20"/>
        </w:rPr>
        <w:t xml:space="preserve"> Spring Boot, Laravel, Node.js, Django, Express.js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Firebase, Oracle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DevOps:</w:t>
      </w:r>
      <w:r w:rsidRPr="00745DD3">
        <w:rPr>
          <w:rFonts w:ascii="Roboto Light" w:eastAsia="Roboto Light" w:hAnsi="Roboto Light" w:cs="Roboto Light"/>
          <w:color w:val="404040" w:themeColor="text1" w:themeTint="BF"/>
          <w:sz w:val="20"/>
          <w:szCs w:val="20"/>
        </w:rPr>
        <w:t xml:space="preserve"> Git, GitHub, Docker, Jenkins, Kubernetes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Development &amp; Tools:</w:t>
      </w:r>
      <w:r w:rsidRPr="00745DD3">
        <w:rPr>
          <w:rFonts w:ascii="Roboto Light" w:eastAsia="Roboto Light" w:hAnsi="Roboto Light" w:cs="Roboto Light"/>
          <w:color w:val="404040" w:themeColor="text1" w:themeTint="BF"/>
          <w:sz w:val="20"/>
          <w:szCs w:val="20"/>
        </w:rPr>
        <w:t xml:space="preserve"> RESTful APIs, GraphQL, Postman, Swagger, SOAP</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user-friendly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React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design specifications and improving user engagement through enhanced UI/UX design elements that leverage industry-standard practices and frameworks.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design, and ship new features, employing agile methodologies and development practices to streamline processes and optimize team productivity in software delivery.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clean, maintainable, and efficient code while adhering to best practices, incorporating unit tests and automation to improve code quality and reduce the time for deployments and integration.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debugged applications to optimize performance and user experience, utilizing profiling tools and monitoring software to identify bottlenecks and implement rapid fixes that enhance application speed.</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version control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GitHub</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collaborative development, leveraging branching strategies to allow for efficient parallel development while ensuring code stability and consistency among team members.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RESTful APIs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 between front-end and back-end systems, ensuring smooth data flow and communication between services while maintaining high security and performance standards.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ensure code quality and shared knowledge with team members, fostering a culture of continuous learning and collaboration within the engineering team while mentoring junior developers.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Stayed updated with emerging technologies and industry trends to continuously improve development processes, actively contributing to knowledge sharing sessions and implementing new tools or practices based on insights and community feedback.</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both front and back-end processes to maintain clarity in software development practices and serve as a knowledge base for future projects and team onboarding activities.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provide technical insights into software functionalities, translating business needs into robust technical solutions that enhance operational efficiency and service delivery.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Reduced application downtime through rigorous testing and a proactive DevOps approach, enhancing system reliability and user satisfaction while adhering to regulatory compliance protocols in software development operations.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coached junior developers on best practices for coding, design, and the use of modern technologies, fostering an environment of growth and skill enhancement that contributes to team success.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scalable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Spring Boot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Angular</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enhancements and intuitive user interfaces that respond to user feedback.</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cycles, collaborating daily with cross-functional teams to prioritize backlog items, ensuring that sprint goals were met while delivering features that align with user expectations.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RESTful APIs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integration of third-party services, improving application functionality and enabling seamless performance across different platforms and environments.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code reviews to maintain high coding standards and eliminated bugs early in the development stages, ensuring that projects were delivered on time and met quality benchmarks established by the company.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tools including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GitHub</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repositories and sustain effective collaboration with remote teams, ensuring code consistency amid a diverse development environment.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UX/UI designers to translate wireframes and design mockups into functional software applications, proactively addressing issues related to user experience and responsiveness during development.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continuous integration and continuous deployment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CI/CD</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Jenkins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workflows and reduce time to market for application updates and new features.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monitoring tools to analyze application behavior and optimize code, resulting in enhanced efficiency and user satisfaction through improved response times and reduced load times.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with team members to discuss emerging trends in web development practices, contributing to the overall skill enhancement of the team and the adoption of best practices.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web applications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PHP</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MySQL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data management practices while adhering to project timelines and quality assurance standards established within the development team.</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designers to create engaging user interfaces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JavaScript, resulting in an aesthetically pleasing product that met client expectations and boosted overall site engagement.</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brainstorming sessions to conceptualize application features and anticipate user needs, leveraging creativity and technical skills to innovate solutions that enhance user functionality and interaction.</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client-side and server-side validation protocols to ensure data integrity and security within the applications, safeguarding user information and maintaining compliance with data protection regulations.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existing applications, focusing on identifying and resolving critical bugs in a timely manner that improved application stability and enhanced user experience feedback scores significantly.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and stakeholders to gather detailed requirements, documenting functional specifications that guided the development process and ensured alignment between tech and business objectives.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numerous software development life cycle phases, completing over 30 projects successfully that involved gathering requirements, designing solutions, testing, and final delivery to clients.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