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comprehensive experience in software development, specializing in web and mobile applications. Proven expertise in driving innovative solutions within healthcare data ecosystems through effective project leadership and technical proficiency.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Scala, SQL, Go,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jQuery,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Django, Flask, ASP.NET, Express.js, Ruby on Rails, Node.js, Koa.js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Elasticsearch, SQLite, Firebase, Redis, Amazon RDS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Spark, Apache Kafka, ETL Tools, Tableau, Power BI, Data Warehousing, Apache Airflow, Machine Learning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modern health data ecosystem,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secure data management solutions for diverse client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agile methodologies, fostering a collaborative environment and enhancing team performance in delivering production-ready code across multiple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using advanced tools, ensuring adherence to coding standards and facilitating knowledge transfer among team members to improve overall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stakeholders to translate complex product requirements into functional specifications, driving project alignment and successful delivery of healthcare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user interfaces, elevating client engagement through improved functionality and performance of web applications within the health data domain.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Elasticsearch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analytics, greatly enhancing the system's search capabilities and providing clients with instant insights into their health data.</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workshops on emerging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tools, encouraging innovation and exploration among engineering teams to stay competitive.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facilitating faster deployment cycles to meet the evolving demands of health data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operational efficiency and reducing time-to-market for critical healthcare software updates.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industry trends in technology and development practices, applying this knowledge to improve project outcomes and team dynamics.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agile practices within the team, resulting in improved responsiveness to project changes and enhanced team collaboration overall.</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tech blog by sharing insights and experiences, boosting knowledge sharing and establishing thought leadership in health technology innovations.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comprehensive data solutions that streamlined workflows for health data processing, ensuring compliance with healthcare regulations and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RESTful API services, allowing for seamless integration and efficient data retrieval in complex project environments within health sectors.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planning project timelines and ensuring that deliverables met the evolving needs of product stakeholders and clients.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refine features and improve user experience of applications developed for health data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equip team members with knowledge of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library use, enhancing overall coding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processes,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multiple project aspects while facilitating teamwork and collaboration.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adaptive designs that significantly improved client application usability in health-related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data visualization libraries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D3.js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enabling clients to gain insights through engaging data representation and user-friendly dashboards.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code in collaboration with QA teams to ensure optimal performance and dependability of health data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efforts through coding and testing of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foundational skills in backend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implement responsive web designs that enhanced user interaction and application accessibility,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following best practices in coding and design, focusing on performance and technology standards prevalent in the industry during this period.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demonstrating adaptability and commitment to improving client systems and infrastructure.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contributing to the team’s delivery of high-quality software solutions while adhering to strict timelines and client specifications.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functionality in collaboration with other developers, primarily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enrich web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in client-server architecture and programming methodologies which set the foundation for successful project engagement, having worked on over 15 major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