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over 11 years of experience in software development, specializing in building and managing web and mobile applications. Proven expertise in AWS, Azure, and Ansible, with a strong focus on cloud architecture, security compliance, and delivering scalable solutions in cloud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Alibaba Cloud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Puppet, SaltStack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Mesos, Helm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DataDog, CloudWatch, Nagios, Prometheus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Bash Scripting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RDBMS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cloud implementations for diverse customer needs, creating secure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protocols while enhancing performance and scalability through optimized configurations.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deploying cloud infrastructures, focusing on best practices for system architecture, security frameworks,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to meet business requirements and foster team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strategies for CSP environments, integrating sophisticated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delivering best-in-class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efficiency and minimized latency in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 processes and reducing time-to-market for critical cloud services and applications in complex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define technical requirements,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tailored cloud solutions while enhancing customer satisfaction and achieving project milestones.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compliance protocols, utilizing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CyberARK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cloud operations adhered to regulatory standards and reduced vulnerabilities in deployed systems and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run books for cloud solutions implemented, enhancing knowledge transfer within the team and ensuring replicable processes for future projects in cloud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servers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Tomcat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while ensuring robust uptime for web services and applications under varying loads.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disaster recovery planning and execution, guaranteeing seamless continuity of services through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systematic recovery mechanisms tailored for customer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improving the consistency and repeatability of cloud resource deployments while facilitating smoother transitions between development and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vulnerability assessments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Tenable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ensuring proactive identification and resolution of security gaps in cloud infrastructure and maintaining client trust and system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with strong analytical and problem-solving skills, fostering a supportive culture of knowledge sharing and continuous improvement among technical staff.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solutions for web applications,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best practices to ensure high availability and performance across multiple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various databases, optimizing data flow and user interactions in distributed environments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container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scalability of applications across development and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content delivery processes by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unified monitoring solutions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for clients in high-demand situations.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cloud technologies for team members, promoting knowledge sharing and fostering a culture of continuous learning and improvement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solutions, refining system performance to reduce downtime and enhance operational efficiency in a robust cloud infrastructure setup.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evolving technologies by proactively learning new tools and platforms, ensuring the team remained competitive and agile in addressing varying customer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migration projects for legacy systems, ensuring minimal disruption to services while transitioning to modern cloud infrastructures and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paired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methods while efficiently managing JSON data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Assembled infrastructure components and built deployment scripts for efficient provisioning,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to ensure application consistency across diverse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production incidents, employing strong analytical capabilities to diagnose issues swiftly and implement effective fixes while maintaining user satisfaction through clear communication and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interface responsiveness and improve overall user engagement across multiple platforms, driving business performance through improved UI.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and messaging functionalities, ensuring secure and efficient operations within deployed applications while maintaining comprehensive documentation for future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contributing to sprint planning, stand-ups, and retrospectives, cultivating teamwork and ensuring alignment with business objectives and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to successfully deliver several software projects on time and within budget, demonstrating leadership qualities and cultivating an environment that prioritized quality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