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Technical Analyst with 11 years of experience in software development focused on web and mobile applications. Proficient in end-to-end data processing systems, system analysis, and coding while enhancing operational efficiency.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VBScript, SQL, C/C++,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Node.js, Angular.js, Django,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Azure DevOps, GitHub, Copilot Studio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Power BI, Power Automate, Power Platform, Microsoft Dynamics 365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Testing, CI/CD Pipelines, Google Apigee, Selenium, Jest, Agile Methodologies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technical support to data processing systems by improving processing capabilities and troubleshooting software installations and integrations based on thorough analysis and system performance evaluations.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compile and interpret data effectively, utilizing advanced analytical skills to assess accuracy and identify efficiencies in system operations for enhanced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validate installations of new software and system changes, integrating feedback and communicating results to key stakeholders to ensure effective implementations.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support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coding and developing solutions that supported business units, ensuring optimal processing capabilities while maintaining streamlined operations through collaboration with cross-functional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proficiency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and installing bespoke computer software, serving as a resource for data processing systems, while consistently enhancing overall system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calls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system outages, responding swiftly as an escalation team member to troubleshoot problems and ensure timely resolution of operational issues impacting business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coding and analytical processes, fostering a culture of learning and collaboration within the team to enhance overall productivity and technical expertise.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Scrum and Kanban, to manage project timelines and deliverables effectively, collaborating with on-shore and off-shore teams in a multi-region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while optimizing development workflows using contemporary tools and methodologies for improved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drive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utilizing tools like Azure Pipelines and GitLab to enhance testing processes and reduce software release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source code management practices by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version control processes and ensuring the integrity of software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team members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fostering a company-wide initiative to improve business operations and increase efficiency across departments.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software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web application functionalities while ensuring performance efficiencies across various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business units to gather requirements for software development projects, translating complex user needs into functional specifications for seamless development and implementation of technology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processes, improving software quality through collaboration and adherence to best coding practices within the team, ensuring alignment with project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REST APIs into various applications, enhancing data sharing capabilities and improving user experience while fostering strong collaborations with external service providers and partners.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up-to-date with industry trends and emerging technologies, applying best practices in software development that align with organizational objectives and market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reviews, and retrospectives, promoting team efficiency through adaptive planning and iterative improvement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development processes, including design specifications, technical requirements, and deployment strategies to streamline communication among team members and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tools like Selenium and Jest to ensure software reliability and performance, significantly reducing bug occurrences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management of version control systems and deployment procedures, ensuring all project deliverables adhered to established quality standards and operational efficiency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software development project lifecycles, specializing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tasks to create user-friendly web applications that met client specifications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enhance existing applications by integrating new features and optimizing performance through code refactoring and application architecture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installation and troubleshooting of application software, ensuring client satisfaction through responsive service and effective communication regarding technical issues and their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and maintainable code, contributing to high-quality software solutions while adhering to established coding guidelines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interactions with stakeholders to gather feedback on application performance and user experience, leading to targeted enhancements that improved customer satisfaction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debugging processes to identify and rectify software bugs, collaborating with QA teams to ensure all issues were resolved prior to production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completion of multiple software development projects within deadlines, gaining recognition for commitment to quality and continuous improvement in coding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