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C++ Developer with over 11 years of experience specializing in diverse software development projects, focusing on data structures, algorithms, and performance optimization in web and mobile applications.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JavaScript,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STL, OpenCV, OpenGL, NDI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Visual Studio, Eclipse, Git, JIRA,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ffmpeg, libav, DirectX, Unity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OS, Linux, MacOS, Ubuntu, FreeBSD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DevOps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responsiveness and reduced latency in client-server models.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profiling results and optimizing code paths for rendering graphics output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software systems through effective utilization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Visual Studio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version control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design principles to build solutions enhancing communication efficiency in distributed systems, resulting in improved data handling and throughput.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reviews and promoted knowledge sharing regarding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improvement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implementing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acceleration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computational tasks, ensuring faster processing of multi-threaded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and maintained build configurations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consistent environment setups for testing and production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computer vision tasks, enabling advanced image processing capabilities within applications, thus improving feature offerings to end-users.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track development progress and manage tasks effectively, leading to timely delivery of software solutions within expected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sprint planning and retrospectives to refine processes and enhance team collaboration on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strong analytical skills to troubleshoot and resolve critical issues in production applications, ensuring minimal downtime and high user satisfaction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provided training sessions for junior developers, promoting proficiency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related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server-side operations and improving user experience through effective back-end architecture design and implementation.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application architecture,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responsiveness and ensure efficient handling of concurrent user requests for online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UX/UI design team to improve the user interface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engaging and interactive front-end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API integrations for third-party services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functionality and user engagement within platforms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improve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applying software design principles and enhancing maintainability for future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newer technologies, focusing on contemporary implementations underpinned by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team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within the engineering department while ensuring adherence to coding standards and practices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new features,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principles to validate functionality and reliability prior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technical skills pertinent to software development practices,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debugging techniques.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software engineers to develop effective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design patterns and principles that enhance software robustness and scalability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life cycle for client applications, ensuring timely delivery and alignment with business requirements based on user-story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for both web and desktop applications, leveraging profiling tools to identify bottlenecks and implement optimization strategies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project teams in developing proof-of-concept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assisting in decision-making processes for technology stack selection.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software requirements, resulting in clear product specifications and improved communication throughout the development life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ORM tools, which greatly enhanced data retrieval times and improved overall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existing codebases to adopt modern software development practices, contributing to up to a 40% reduction in maintenance overhead for legacy systems.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