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Software Engineer with over 11 years of experience in software development, focusing on web and mobile applications. Proven track record in creating high-quality software solutions with a passion for the freight and logistics industry. Adept at collaborating with cross-functional teams to deliver innovative products that enhance customer experiences and operational efficiency.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C#, Python, PHP, CSS, HTML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Flutter, Spring Boot, React Native, GraphQL, AJAX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Docker, Kubernetes, AWS, Azure, GCP, Microservices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Agile, Scrum, CI/CD, Unit Testing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UX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Figma, Sketch, Adobe XD, UX/UI Design, Design Systems, AI coding tools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seamless user experiences on both web and mobile platforms, aligning with modern industry standards and customer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high-impact software modules for core freight operations, effectively bridging complex rail logistics with user-friendly interfaces that enhanced operational efficiencies and facilitated timely freight movements.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and product management to translate business requirements into actionable technical specifications, ensuring that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were optimally implemented.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while fostering a collaborative environment, encouraging knowledge sharing of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development processes, and deployment strategies across diverse project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design reviews and code audits, ensuring adherence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secure practices, significantly reducing potential risks associated with data security and system vulnerabilities.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monitoring and alerting systems using modern practices to ensure the reliability and performance of deployed services, actively responding to system issues and improving overall service uptime.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automation tools and APIs that facilitated platform integration for enhanced system interoperability,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cloud-native environments to improve deployment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all produced software, utilizing frameworks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and bug-free code.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participated in agile ceremonies, emphasizing continuous improvement of both individual and team workflows, ensuring strategic alignment with the company's objectives for software development efforts.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coding methodologies and tools to integrate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into applications, enriching user interactions and driving operational optimization across the organization.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reusable components that enhanced productivity for multiple engineering teams, ensuring a more effective approach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cycles within the organization.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frequent feedback sessions post-deployment to gauge user satisfaction and iterate rapidly on features that directly impact customer interactions and business outcomes.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CSS, and AJAX methodologies, creating highly responsive and interactive user experiences while meeting user needs effectively and efficiently.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employing agile methodologies to produce and maintain robust software solutions, ensuring that all deliverables aligned with organizational goals and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business analysts and project managers to define project requirements and deliver innovative solutions through effective use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automated unit and integration tests, improving software quality through systematic testing protocols that ensured each component worked seamlessly in production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team meetings, promoting a culture of constructive feedback and best practice adherence, improving overall team performance and code quality consistently.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enthusiastically in dynamic team settings, actively sharing knowledge and insights regarding front-end technologies and user experience design principles, fostering team empowerment and skill enhancement.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existing applications to include new features and enhancements based on user feedback, ensuring high levels of customer satisfaction and usability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ongoing improvements in application performance and code efficiency, identifying areas for optimization and implementing solutions using modern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software applications utilizing fundamental principles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high-quality products that achieved client objectives and technical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stakeholders and users to gather requirements and specifications, translating them effectively into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built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maintenance and upgrades on existing software applications, employing effective debugging techniques to swiftly resolve issues that enhanced software reliability and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Adhered to best practices for secure coding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and stability in application deployments amidst evolving project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trainings and technology workshops to enhance skills in emerging technologies and industry trends, applying this knowledge in day-to-day development tasks and collaborative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discussions around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principles, applying user feedback loops to enhance application interfaces and overall user experience throughout software releases.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documentation and reports to assist in project tracking and communication, effectively conveying critical development processes to stakeholders and team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