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Full Stack Developer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Associate Technical Lead with 11 years of experience in software development. Proven success in delivering high-quality technical solutions and enhancing system performance with expertise in SaaS, web development, and database management.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React.js, HTML, CSS, Java, XML, Node.js, Python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NoSQL, MongoDB, Redis, Firebase, PostgreSQL, MySQL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SAML, SCIM, Kubernetes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GitLab, GitHub, Docker, Jenkins, Travis CI, Agile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FedRAMP, IAM, SOC 2, Penetration Testing, OWASP, Data Encryption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Eclipse, Postman, JIRA, Slack, Figma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expert-tier technical support to clients, ensuring fast and effective resolution of complex issues related to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 functionality and system performance, enhancing overall customer satisfaction.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Technical Support and Professional Services to streamline issue resolution processes, improving inter-departmental communication and efficiency across various project stages.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clients to understand their technical challenges, delivering tailored solutions and ensuring operational continuity while fostering positive long-term relationships with stakeholders across different sectors.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strong analytical skills to monitor system performance in real-time, proactively identifying and resolving potential issues before they impact end-users, significantly enhancing system reliability and availability.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in best practices for technical troubleshooting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operations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learning and development within the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solutions and best practices, creating comprehensive knowledge resources for internal use that enhanced team efficiency and reduced resolution times for common issues.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industry-standard troubleshooting methodologies to rapidly diagnose and resolve client complaints, utilizing tools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ticket management and resolution tracking.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innovative problem-solving techniques to optimize performance metrics, working with databases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for effective data management and retrieval.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adapt to evolving technology landscape, integrating the latest tools and methodologies into daily operations to optimize workplace management solutions and system operations.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critical incident response and recovery efforts, demonstrating adaptability and strong communication skills during high-stress situations to minimize downtime and service disruptions.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methodology practices during project lifecycles, conducting regular sprint reviews and facilitating continuous improvements within team dynamics and technical processes.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Identified, documented, and escalated software bugs to the Engineering team, contributing insights that informed product enhancements and improved overall user experience.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projects focused on technical troubleshooting for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quality and reliability of deployed solutions for diverse client requirements and operational needs.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effective working relationships with clients, addressing their technical issues and ensuring satisfaction through prompt and reliable technical support and solution implementation.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legacy systems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frameworks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practices, greatly improving system efficiency and processing times as well as overall user experience with the applications deployed.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development teams to devise innovative solutions for both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local software implementations, ensuring seamless integration and operational continuity for clients.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team members on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 functionalities, encouraging knowledge sharing and the adoption of best practices across technical support channels to improve resolve rates.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diagnostic tools to analyze performance metrics, contributing to the root-cause analysis for recurring technical problems, enhancing overall service delivery performance.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issues and recommended enhancements based on user feedback, leading to impactful product revisions that improved functionality and user interface design for future releases.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multiple technical issues simultaneously, ensuring that all inquiries were adequately addressed in a timely manner while adhering to stringent service level agreements (SLAs).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feedback, implementing changes where necessary to refine service offerings and enhance the user experience, demonstrating effective communication and customer service skillsets.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Framework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accommodate client specifications, ensuring high quality and adherence to project timelines while boosting the functionality of developed solutions.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collaborating with stakeholders to define requirements and translating them into technical solutions that aligned with business objectives.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facilitating easier collaboration among team members and ensuring the stability of software builds during development and maintenance phases.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optimization practices, identifying potential areas for improvement in code structure and functionality while increasing maintainability of legacy systems.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knowledge of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improve technical processes, leveraging feedback loops to iteratively enhance product performance.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troubleshooting techniques for resolving application issues, utilizing root cause analysis to decrease occurrences of systemic failures and enhance overall product reliability.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developed and deployed a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web-based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 that integrated user authentication and access control, successfully managing user roles and permissions for over 500 end-users.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