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responsive web and mobile applications, specializing in front-end technologies. Proven expertise in collaborating with cross-functional teams to deliver high-quality SaaS solutions in cloud-native environments. Strong background in utilizing modern frameworks and enhancing user experiences through optimization and performance tuning.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Express.js, ASP.NET Core,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Firebase, AWS Lambda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Azure DevOps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Jasmine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for a cloud-native SaaS platform,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solutions are scalable and secure, maintaining high-performance benchmarks and standards throughout the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and back-end engineers to translate business requirements into technical specifications, demonstrating strong communication skills while maintaining a focus on user-centered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performance, accessibility, and cross-browser compatibility, ensuring that applications delivered an exceptional user experience across various devices and platforms, enhancing customer satisfaction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design language system, ensuring consistent application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styles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components, and branding throughout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effectively delivering a cohesive user experience across all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maintainable, and well-documented code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tools, adhering to coding standards to facilitate long-term code quality and ease of maintenance across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and third-party services to enable real-time data features and dynamic visualizations, improving data accessibility and user engagement through powerful front-end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testing, and debugging, fostering a culture of collaboration, accountability, and continuous improvement across engineering teams while raising the bar for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development processes and practices, implementing best practices in front-end development to optimize efficiency and maintain scalability in the codebase of enterprise-level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collaborated 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Delivery (CI/CD)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strengthening the release pipeline and enhancing developer productivity through seamless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industry trends, ensuring the team remained agile and innovative, thereby driving successful project outcomes on multiple fronts, including deployment and rollouts.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adherence to agile methodologies while working within cross-functional teams in a fast-paced environment, regularly conducting retrospectives to enhance team dynamics and effectiveness in software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applied modern JavaScript libraries and frameworks, remaining ahead of innovation within the tech landscape to benefit both personal growth and project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high-performance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implementing object-oriented principles and best practices that enhanced application architecture and code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web applications and landing pages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performance on various platforms and preparing them for integration with cloud services and back-end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to ensure reliability and user satisfaction, employing various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and streamline development processes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teams, ensuring that product features were aligned with business goals while adapting quickly to any changes in project scope or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responsive design principles,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visually appealing and highly functional user interfaces across all supported devices and browsers.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version control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updates, branches, and pull requests as part of a continuous integration workflow to ensure collaborative efficiency within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data to refine application features and functionalities, continuously enhancing user experience and overall satisfaction throughout the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changes, processes, and development methodologies, enabling new team members to onboard quickly and easily while ensuring knowledge retention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modern frameworks to foster a culture of growth and learning, ultimately improving the overall skill set of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 authentication systems and secured RESTful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data flow and integration between front-end clients and back-end servers in a scalable manner.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for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 to deliver engaging and interactive interfaces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databases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designing efficient structures and queries that met the demands of evolving application features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testing efforts,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manual testing strategies to maintain high quality in application deliverables, identifying bugs and improving application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under Agile methodologies, collaborating closely with teams to prioritize features and identify opportunities for process improvements, ensuring successful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meetings with stakeholders to gather requirements and provide updates on project progress, demonstrating strong interpersonal and communication skills in aligning expectations and commitments.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solutions to enhance development efficiency and user experience, actively engaging in knowledge sharing within the team to foster a collaborative environment and culture of continuous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